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71226" w:rsidR="00787CA3" w:rsidP="3BF79120" w:rsidRDefault="00787CA3" w14:paraId="66F4B9C8" w14:textId="12BB313B">
      <w:pPr>
        <w:rPr>
          <w:rFonts w:ascii="Verdana" w:hAnsi="Verdana" w:eastAsia="" w:cs="Calibri Light" w:eastAsiaTheme="majorEastAsia"/>
          <w:b w:val="1"/>
          <w:bCs w:val="1"/>
          <w:color w:val="3D0A85"/>
        </w:rPr>
      </w:pPr>
      <w:r w:rsidRPr="3BF79120" w:rsidR="00787CA3">
        <w:rPr>
          <w:rFonts w:ascii="Verdana" w:hAnsi="Verdana" w:eastAsia="" w:cs="Calibri Light" w:eastAsiaTheme="majorEastAsia"/>
          <w:b w:val="1"/>
          <w:bCs w:val="1"/>
          <w:color w:val="3D0A85"/>
        </w:rPr>
        <w:t xml:space="preserve">Toolkit: </w:t>
      </w:r>
      <w:r w:rsidRPr="3BF79120" w:rsidR="4B09F0A8">
        <w:rPr>
          <w:rFonts w:ascii="Verdana" w:hAnsi="Verdana" w:eastAsia="" w:cs="Calibri Light" w:eastAsiaTheme="majorEastAsia"/>
          <w:b w:val="1"/>
          <w:bCs w:val="1"/>
          <w:color w:val="3D0A85"/>
        </w:rPr>
        <w:t xml:space="preserve">Nationaal Gespreksmoment op de </w:t>
      </w:r>
      <w:r w:rsidRPr="3BF79120" w:rsidR="00787CA3">
        <w:rPr>
          <w:rFonts w:ascii="Verdana" w:hAnsi="Verdana" w:eastAsia="" w:cs="Calibri Light" w:eastAsiaTheme="majorEastAsia"/>
          <w:b w:val="1"/>
          <w:bCs w:val="1"/>
          <w:color w:val="3D0A85"/>
        </w:rPr>
        <w:t xml:space="preserve">Dag van de Zorg voor Morgen </w:t>
      </w:r>
      <w:r>
        <w:br/>
      </w:r>
      <w:r w:rsidRPr="3BF79120" w:rsidR="00787CA3">
        <w:rPr>
          <w:rFonts w:ascii="Verdana" w:hAnsi="Verdana" w:eastAsia="" w:cs="Calibri Light" w:eastAsiaTheme="majorEastAsia"/>
          <w:i w:val="1"/>
          <w:iCs w:val="1"/>
          <w:color w:val="3D0A85"/>
        </w:rPr>
        <w:t xml:space="preserve">Begeleiding </w:t>
      </w:r>
      <w:r w:rsidRPr="3BF79120" w:rsidR="00787CA3">
        <w:rPr>
          <w:rFonts w:ascii="Verdana" w:hAnsi="Verdana" w:eastAsia="" w:cs="Calibri Light" w:eastAsiaTheme="majorEastAsia"/>
          <w:i w:val="1"/>
          <w:iCs w:val="1"/>
          <w:color w:val="3D0A85"/>
        </w:rPr>
        <w:t>socials</w:t>
      </w:r>
    </w:p>
    <w:p w:rsidRPr="00A71226" w:rsidR="00787CA3" w:rsidP="3BF79120" w:rsidRDefault="00787CA3" w14:paraId="2F544951" w14:textId="65130797">
      <w:pPr>
        <w:pStyle w:val="Standaard"/>
        <w:rPr>
          <w:rFonts w:ascii="Verdana" w:hAnsi="Verdana"/>
          <w:sz w:val="18"/>
          <w:szCs w:val="18"/>
        </w:rPr>
      </w:pPr>
      <w:r w:rsidRPr="3BF79120" w:rsidR="00787CA3">
        <w:rPr>
          <w:rFonts w:ascii="Verdana" w:hAnsi="Verdana"/>
          <w:sz w:val="18"/>
          <w:szCs w:val="18"/>
        </w:rPr>
        <w:t xml:space="preserve">Op 30 oktober is het de Dag van de Zorg voor Morgen. </w:t>
      </w:r>
      <w:r w:rsidRPr="3BF79120" w:rsidR="6A48E48C">
        <w:rPr>
          <w:rFonts w:ascii="Verdana" w:hAnsi="Verdana"/>
          <w:sz w:val="18"/>
          <w:szCs w:val="18"/>
        </w:rPr>
        <w:t xml:space="preserve">Dit jaar roepen we deze dag uit tot </w:t>
      </w:r>
      <w:r w:rsidRPr="3BF79120" w:rsidR="546F1EC4">
        <w:rPr>
          <w:rFonts w:ascii="Verdana" w:hAnsi="Verdana"/>
          <w:sz w:val="18"/>
          <w:szCs w:val="18"/>
        </w:rPr>
        <w:t xml:space="preserve">Nationaal </w:t>
      </w:r>
      <w:r w:rsidRPr="3BF79120" w:rsidR="67F87546">
        <w:rPr>
          <w:rFonts w:ascii="Verdana" w:hAnsi="Verdana"/>
          <w:sz w:val="18"/>
          <w:szCs w:val="18"/>
        </w:rPr>
        <w:t>Ge</w:t>
      </w:r>
      <w:r w:rsidRPr="3BF79120" w:rsidR="546F1EC4">
        <w:rPr>
          <w:rFonts w:ascii="Verdana" w:hAnsi="Verdana"/>
          <w:sz w:val="18"/>
          <w:szCs w:val="18"/>
        </w:rPr>
        <w:t>spreksmoment</w:t>
      </w:r>
      <w:r w:rsidRPr="3BF79120" w:rsidR="5B0B270E">
        <w:rPr>
          <w:rFonts w:ascii="Verdana" w:hAnsi="Verdana"/>
          <w:sz w:val="18"/>
          <w:szCs w:val="18"/>
        </w:rPr>
        <w:t xml:space="preserve">. Daarmee willen </w:t>
      </w:r>
      <w:r w:rsidRPr="3BF79120" w:rsidR="546F1EC4">
        <w:rPr>
          <w:rFonts w:ascii="Verdana" w:hAnsi="Verdana"/>
          <w:sz w:val="18"/>
          <w:szCs w:val="18"/>
        </w:rPr>
        <w:t xml:space="preserve">we </w:t>
      </w:r>
      <w:r w:rsidRPr="3BF79120" w:rsidR="49D4798B">
        <w:rPr>
          <w:rFonts w:ascii="Verdana" w:hAnsi="Verdana"/>
          <w:sz w:val="18"/>
          <w:szCs w:val="18"/>
        </w:rPr>
        <w:t>zoveel mogelijk mensen</w:t>
      </w:r>
      <w:r w:rsidRPr="3BF79120" w:rsidR="637F0948">
        <w:rPr>
          <w:rFonts w:ascii="Verdana" w:hAnsi="Verdana"/>
          <w:sz w:val="18"/>
          <w:szCs w:val="18"/>
        </w:rPr>
        <w:t xml:space="preserve"> aanmoedigen</w:t>
      </w:r>
      <w:r w:rsidRPr="3BF79120" w:rsidR="546F1EC4">
        <w:rPr>
          <w:rFonts w:ascii="Verdana" w:hAnsi="Verdana"/>
          <w:sz w:val="18"/>
          <w:szCs w:val="18"/>
        </w:rPr>
        <w:t xml:space="preserve"> </w:t>
      </w:r>
      <w:r w:rsidRPr="3BF79120" w:rsidR="546F1EC4">
        <w:rPr>
          <w:rFonts w:ascii="Verdana" w:hAnsi="Verdana"/>
          <w:sz w:val="18"/>
          <w:szCs w:val="18"/>
        </w:rPr>
        <w:t>om in gesprek te gaan</w:t>
      </w:r>
      <w:r w:rsidRPr="3BF79120" w:rsidR="7EF275B2">
        <w:rPr>
          <w:rFonts w:ascii="Verdana" w:hAnsi="Verdana"/>
          <w:sz w:val="18"/>
          <w:szCs w:val="18"/>
        </w:rPr>
        <w:t xml:space="preserve"> met hun naasten</w:t>
      </w:r>
      <w:r w:rsidRPr="3BF79120" w:rsidR="546F1EC4">
        <w:rPr>
          <w:rFonts w:ascii="Verdana" w:hAnsi="Verdana"/>
          <w:sz w:val="18"/>
          <w:szCs w:val="18"/>
        </w:rPr>
        <w:t xml:space="preserve"> over ouder worden. </w:t>
      </w:r>
      <w:r w:rsidRPr="3BF79120" w:rsidR="546F1EC4">
        <w:rPr>
          <w:rFonts w:ascii="Verdana" w:hAnsi="Verdana"/>
          <w:noProof w:val="0"/>
          <w:sz w:val="18"/>
          <w:szCs w:val="18"/>
          <w:lang w:val="nl-NL"/>
        </w:rPr>
        <w:t xml:space="preserve">Dit gesprek is nodig omdat </w:t>
      </w:r>
      <w:r w:rsidRPr="3BF79120" w:rsidR="07BC0A35">
        <w:rPr>
          <w:rFonts w:ascii="Verdana" w:hAnsi="Verdana"/>
          <w:noProof w:val="0"/>
          <w:sz w:val="18"/>
          <w:szCs w:val="18"/>
          <w:lang w:val="nl-NL"/>
        </w:rPr>
        <w:t xml:space="preserve">de </w:t>
      </w:r>
      <w:r w:rsidRPr="3BF79120" w:rsidR="54E31DE5">
        <w:rPr>
          <w:rFonts w:ascii="Verdana" w:hAnsi="Verdana"/>
          <w:noProof w:val="0"/>
          <w:sz w:val="18"/>
          <w:szCs w:val="18"/>
          <w:lang w:val="nl-NL"/>
        </w:rPr>
        <w:t>ouderenzorg</w:t>
      </w:r>
      <w:r w:rsidRPr="3BF79120" w:rsidR="546F1EC4">
        <w:rPr>
          <w:rFonts w:ascii="Verdana" w:hAnsi="Verdana"/>
          <w:noProof w:val="0"/>
          <w:sz w:val="18"/>
          <w:szCs w:val="18"/>
          <w:lang w:val="nl-NL"/>
        </w:rPr>
        <w:t xml:space="preserve"> de komende jaren</w:t>
      </w:r>
      <w:r w:rsidRPr="3BF79120" w:rsidR="64853639">
        <w:rPr>
          <w:rFonts w:ascii="Verdana" w:hAnsi="Verdana"/>
          <w:noProof w:val="0"/>
          <w:sz w:val="18"/>
          <w:szCs w:val="18"/>
          <w:lang w:val="nl-NL"/>
        </w:rPr>
        <w:t>, mede door de vergrijzing,</w:t>
      </w:r>
      <w:r w:rsidRPr="3BF79120" w:rsidR="546F1EC4">
        <w:rPr>
          <w:rFonts w:ascii="Verdana" w:hAnsi="Verdana"/>
          <w:noProof w:val="0"/>
          <w:sz w:val="18"/>
          <w:szCs w:val="18"/>
          <w:lang w:val="nl-NL"/>
        </w:rPr>
        <w:t xml:space="preserve"> vo</w:t>
      </w:r>
      <w:r w:rsidRPr="3BF79120" w:rsidR="546F1EC4">
        <w:rPr>
          <w:rFonts w:ascii="Verdana" w:hAnsi="Verdana"/>
          <w:noProof w:val="0"/>
          <w:sz w:val="18"/>
          <w:szCs w:val="18"/>
          <w:lang w:val="nl-NL"/>
        </w:rPr>
        <w:t xml:space="preserve">or grote uitdagingen staat. </w:t>
      </w:r>
      <w:r w:rsidRPr="3BF79120" w:rsidR="00787CA3">
        <w:rPr>
          <w:rFonts w:ascii="Verdana" w:hAnsi="Verdana"/>
          <w:sz w:val="18"/>
          <w:szCs w:val="18"/>
        </w:rPr>
        <w:t xml:space="preserve">Goede zorg </w:t>
      </w:r>
      <w:r w:rsidRPr="3BF79120" w:rsidR="5D197F75">
        <w:rPr>
          <w:rFonts w:ascii="Verdana" w:hAnsi="Verdana"/>
          <w:sz w:val="18"/>
          <w:szCs w:val="18"/>
        </w:rPr>
        <w:t xml:space="preserve">voor ouderen </w:t>
      </w:r>
      <w:r w:rsidRPr="3BF79120" w:rsidR="00787CA3">
        <w:rPr>
          <w:rFonts w:ascii="Verdana" w:hAnsi="Verdana"/>
          <w:sz w:val="18"/>
          <w:szCs w:val="18"/>
        </w:rPr>
        <w:t>is niet alleen een verantwoordelijk</w:t>
      </w:r>
      <w:r w:rsidRPr="3BF79120" w:rsidR="4901CC7B">
        <w:rPr>
          <w:rFonts w:ascii="Verdana" w:hAnsi="Verdana"/>
          <w:sz w:val="18"/>
          <w:szCs w:val="18"/>
        </w:rPr>
        <w:t>heid</w:t>
      </w:r>
      <w:r w:rsidRPr="3BF79120" w:rsidR="00787CA3">
        <w:rPr>
          <w:rFonts w:ascii="Verdana" w:hAnsi="Verdana"/>
          <w:sz w:val="18"/>
          <w:szCs w:val="18"/>
        </w:rPr>
        <w:t xml:space="preserve"> v</w:t>
      </w:r>
      <w:r w:rsidRPr="3BF79120" w:rsidR="59108070">
        <w:rPr>
          <w:rFonts w:ascii="Verdana" w:hAnsi="Verdana"/>
          <w:sz w:val="18"/>
          <w:szCs w:val="18"/>
        </w:rPr>
        <w:t>an</w:t>
      </w:r>
      <w:r w:rsidRPr="3BF79120" w:rsidR="00787CA3">
        <w:rPr>
          <w:rFonts w:ascii="Verdana" w:hAnsi="Verdana"/>
          <w:sz w:val="18"/>
          <w:szCs w:val="18"/>
        </w:rPr>
        <w:t xml:space="preserve"> zorgorganisaties en hun medewerkers</w:t>
      </w:r>
      <w:r w:rsidRPr="3BF79120" w:rsidR="0DBC2FD5">
        <w:rPr>
          <w:rFonts w:ascii="Verdana" w:hAnsi="Verdana"/>
          <w:sz w:val="18"/>
          <w:szCs w:val="18"/>
        </w:rPr>
        <w:t xml:space="preserve">, maar van de hele maatschappij. </w:t>
      </w:r>
      <w:r w:rsidRPr="3BF79120" w:rsidR="00787CA3">
        <w:rPr>
          <w:rFonts w:ascii="Verdana" w:hAnsi="Verdana"/>
          <w:sz w:val="18"/>
          <w:szCs w:val="18"/>
        </w:rPr>
        <w:t xml:space="preserve">Op 30 oktober, en in de week ernaartoe, willen we het gesprek daarover aanjagen. </w:t>
      </w:r>
      <w:r w:rsidRPr="3BF79120" w:rsidR="6061CC5F">
        <w:rPr>
          <w:rFonts w:ascii="Verdana" w:hAnsi="Verdana"/>
          <w:sz w:val="18"/>
          <w:szCs w:val="18"/>
        </w:rPr>
        <w:t xml:space="preserve">Wat vinden we belangrijk voor later? </w:t>
      </w:r>
      <w:r w:rsidRPr="3BF79120" w:rsidR="7856692D">
        <w:rPr>
          <w:rFonts w:ascii="Verdana" w:hAnsi="Verdana"/>
          <w:sz w:val="18"/>
          <w:szCs w:val="18"/>
        </w:rPr>
        <w:t xml:space="preserve">Wat kunnen we daarvoor doen? En met wie kunnen we daarover in gesprek? </w:t>
      </w:r>
    </w:p>
    <w:p w:rsidRPr="00A71226" w:rsidR="00787CA3" w:rsidP="3BF79120" w:rsidRDefault="00787CA3" w14:paraId="3DE2DF2D" w14:textId="7375C17E">
      <w:pPr>
        <w:pStyle w:val="Standaard"/>
        <w:rPr>
          <w:rFonts w:ascii="Verdana" w:hAnsi="Verdana"/>
          <w:sz w:val="18"/>
          <w:szCs w:val="18"/>
        </w:rPr>
      </w:pPr>
      <w:r w:rsidRPr="3BF79120" w:rsidR="00787CA3">
        <w:rPr>
          <w:rFonts w:ascii="Verdana" w:hAnsi="Verdana"/>
          <w:sz w:val="18"/>
          <w:szCs w:val="18"/>
        </w:rPr>
        <w:t xml:space="preserve">Met de hashtag </w:t>
      </w:r>
      <w:r w:rsidRPr="3BF79120" w:rsidR="00787CA3">
        <w:rPr>
          <w:rFonts w:ascii="Verdana" w:hAnsi="Verdana"/>
          <w:b w:val="1"/>
          <w:bCs w:val="1"/>
          <w:sz w:val="18"/>
          <w:szCs w:val="18"/>
        </w:rPr>
        <w:t>#</w:t>
      </w:r>
      <w:r w:rsidRPr="3BF79120" w:rsidR="0505D498">
        <w:rPr>
          <w:rFonts w:ascii="Verdana" w:hAnsi="Verdana"/>
          <w:b w:val="1"/>
          <w:bCs w:val="1"/>
          <w:sz w:val="18"/>
          <w:szCs w:val="18"/>
        </w:rPr>
        <w:t xml:space="preserve">nationaalgesprekmoment </w:t>
      </w:r>
      <w:r w:rsidRPr="3BF79120" w:rsidR="00787CA3">
        <w:rPr>
          <w:rFonts w:ascii="Verdana" w:hAnsi="Verdana"/>
          <w:sz w:val="18"/>
          <w:szCs w:val="18"/>
        </w:rPr>
        <w:t xml:space="preserve">dagen wij iedereen uit om </w:t>
      </w:r>
      <w:r w:rsidRPr="3BF79120" w:rsidR="2C3D2B91">
        <w:rPr>
          <w:rFonts w:ascii="Verdana" w:hAnsi="Verdana"/>
          <w:sz w:val="18"/>
          <w:szCs w:val="18"/>
        </w:rPr>
        <w:t xml:space="preserve">op </w:t>
      </w:r>
      <w:r w:rsidRPr="3BF79120" w:rsidR="7606A454">
        <w:rPr>
          <w:rFonts w:ascii="Verdana" w:hAnsi="Verdana"/>
          <w:sz w:val="18"/>
          <w:szCs w:val="18"/>
        </w:rPr>
        <w:t xml:space="preserve">30 oktober, </w:t>
      </w:r>
      <w:r w:rsidRPr="3BF79120" w:rsidR="2C3D2B91">
        <w:rPr>
          <w:rFonts w:ascii="Verdana" w:hAnsi="Verdana"/>
          <w:sz w:val="18"/>
          <w:szCs w:val="18"/>
        </w:rPr>
        <w:t>de Dag van de Zorg voor Morgen</w:t>
      </w:r>
      <w:r w:rsidRPr="3BF79120" w:rsidR="60B317B8">
        <w:rPr>
          <w:rFonts w:ascii="Verdana" w:hAnsi="Verdana"/>
          <w:sz w:val="18"/>
          <w:szCs w:val="18"/>
        </w:rPr>
        <w:t>,</w:t>
      </w:r>
      <w:r w:rsidRPr="3BF79120" w:rsidR="2C3D2B91">
        <w:rPr>
          <w:rFonts w:ascii="Verdana" w:hAnsi="Verdana"/>
          <w:sz w:val="18"/>
          <w:szCs w:val="18"/>
        </w:rPr>
        <w:t xml:space="preserve"> </w:t>
      </w:r>
      <w:r w:rsidRPr="3BF79120" w:rsidR="00787CA3">
        <w:rPr>
          <w:rFonts w:ascii="Verdana" w:hAnsi="Verdana"/>
          <w:sz w:val="18"/>
          <w:szCs w:val="18"/>
        </w:rPr>
        <w:t xml:space="preserve">met elkaar </w:t>
      </w:r>
      <w:r w:rsidRPr="3BF79120" w:rsidR="00787CA3">
        <w:rPr>
          <w:rFonts w:ascii="Verdana" w:hAnsi="Verdana"/>
          <w:sz w:val="18"/>
          <w:szCs w:val="18"/>
        </w:rPr>
        <w:t xml:space="preserve">het gesprek aan te gaan. </w:t>
      </w:r>
      <w:r w:rsidRPr="3BF79120" w:rsidR="00A71226">
        <w:rPr>
          <w:rFonts w:ascii="Verdana" w:hAnsi="Verdana"/>
          <w:i w:val="0"/>
          <w:iCs w:val="0"/>
          <w:sz w:val="18"/>
          <w:szCs w:val="18"/>
        </w:rPr>
        <w:t>De Dag van de Z</w:t>
      </w:r>
      <w:r w:rsidRPr="3BF79120" w:rsidR="00A71226">
        <w:rPr>
          <w:rFonts w:ascii="Verdana" w:hAnsi="Verdana"/>
          <w:i w:val="0"/>
          <w:iCs w:val="0"/>
          <w:sz w:val="18"/>
          <w:szCs w:val="18"/>
        </w:rPr>
        <w:t>org vo</w:t>
      </w:r>
      <w:r w:rsidRPr="3BF79120" w:rsidR="00A71226">
        <w:rPr>
          <w:rFonts w:ascii="Verdana" w:hAnsi="Verdana"/>
          <w:i w:val="0"/>
          <w:iCs w:val="0"/>
          <w:sz w:val="18"/>
          <w:szCs w:val="18"/>
        </w:rPr>
        <w:t xml:space="preserve">or Morgen is </w:t>
      </w:r>
      <w:r w:rsidRPr="3BF79120" w:rsidR="17223F53">
        <w:rPr>
          <w:rFonts w:ascii="Verdana" w:hAnsi="Verdana"/>
          <w:i w:val="0"/>
          <w:iCs w:val="0"/>
          <w:sz w:val="18"/>
          <w:szCs w:val="18"/>
        </w:rPr>
        <w:t>een</w:t>
      </w:r>
      <w:r w:rsidRPr="3BF79120" w:rsidR="00A71226">
        <w:rPr>
          <w:rFonts w:ascii="Verdana" w:hAnsi="Verdana"/>
          <w:i w:val="0"/>
          <w:iCs w:val="0"/>
          <w:sz w:val="18"/>
          <w:szCs w:val="18"/>
        </w:rPr>
        <w:t xml:space="preserve"> onderdeel van de </w:t>
      </w:r>
      <w:r w:rsidRPr="3BF79120" w:rsidR="6A586CD0">
        <w:rPr>
          <w:rFonts w:ascii="Verdana" w:hAnsi="Verdana"/>
          <w:i w:val="0"/>
          <w:iCs w:val="0"/>
          <w:sz w:val="18"/>
          <w:szCs w:val="18"/>
        </w:rPr>
        <w:t>publiekscampagne</w:t>
      </w:r>
      <w:r w:rsidRPr="3BF79120" w:rsidR="00A71226">
        <w:rPr>
          <w:rFonts w:ascii="Verdana" w:hAnsi="Verdana"/>
          <w:i w:val="0"/>
          <w:iCs w:val="0"/>
          <w:sz w:val="18"/>
          <w:szCs w:val="18"/>
        </w:rPr>
        <w:t xml:space="preserve"> Praat vandaag over morgen.</w:t>
      </w:r>
    </w:p>
    <w:p w:rsidR="00A71226" w:rsidP="3BF79120" w:rsidRDefault="00787CA3" w14:paraId="0C2C2A5A" w14:textId="13DE37F2">
      <w:pPr>
        <w:pStyle w:val="Standaard"/>
        <w:rPr>
          <w:rFonts w:ascii="Verdana" w:hAnsi="Verdana"/>
          <w:sz w:val="18"/>
          <w:szCs w:val="18"/>
        </w:rPr>
      </w:pPr>
      <w:r w:rsidRPr="3BF79120" w:rsidR="173863DE">
        <w:rPr>
          <w:rFonts w:ascii="Verdana" w:hAnsi="Verdana"/>
          <w:sz w:val="18"/>
          <w:szCs w:val="18"/>
        </w:rPr>
        <w:t>In dit document v</w:t>
      </w:r>
      <w:r w:rsidRPr="3BF79120" w:rsidR="00787CA3">
        <w:rPr>
          <w:rFonts w:ascii="Verdana" w:hAnsi="Verdana"/>
          <w:sz w:val="18"/>
          <w:szCs w:val="18"/>
        </w:rPr>
        <w:t>ind je voorbeeld</w:t>
      </w:r>
      <w:r w:rsidRPr="3BF79120" w:rsidR="07FFF697">
        <w:rPr>
          <w:rFonts w:ascii="Verdana" w:hAnsi="Verdana"/>
          <w:sz w:val="18"/>
          <w:szCs w:val="18"/>
        </w:rPr>
        <w:t>-</w:t>
      </w:r>
      <w:r w:rsidRPr="3BF79120" w:rsidR="00787CA3">
        <w:rPr>
          <w:rFonts w:ascii="Verdana" w:hAnsi="Verdana"/>
          <w:sz w:val="18"/>
          <w:szCs w:val="18"/>
        </w:rPr>
        <w:t>captions</w:t>
      </w:r>
      <w:r w:rsidRPr="3BF79120" w:rsidR="00787CA3">
        <w:rPr>
          <w:rFonts w:ascii="Verdana" w:hAnsi="Verdana"/>
          <w:sz w:val="18"/>
          <w:szCs w:val="18"/>
        </w:rPr>
        <w:t xml:space="preserve"> die naar eigen inzicht gebruikt kunnen worden in combinatie met de </w:t>
      </w:r>
      <w:r w:rsidRPr="3BF79120" w:rsidR="00FC5E42">
        <w:rPr>
          <w:rFonts w:ascii="Verdana" w:hAnsi="Verdana"/>
          <w:sz w:val="18"/>
          <w:szCs w:val="18"/>
        </w:rPr>
        <w:t xml:space="preserve">afbeeldingen </w:t>
      </w:r>
      <w:r w:rsidRPr="3BF79120" w:rsidR="1E0089B8">
        <w:rPr>
          <w:rFonts w:ascii="Verdana" w:hAnsi="Verdana"/>
          <w:sz w:val="18"/>
          <w:szCs w:val="18"/>
        </w:rPr>
        <w:t xml:space="preserve">uit de </w:t>
      </w:r>
      <w:r w:rsidRPr="3BF79120" w:rsidR="1E0089B8">
        <w:rPr>
          <w:rFonts w:ascii="Verdana" w:hAnsi="Verdana"/>
          <w:sz w:val="18"/>
          <w:szCs w:val="18"/>
        </w:rPr>
        <w:t>toolkit</w:t>
      </w:r>
      <w:r w:rsidRPr="3BF79120" w:rsidR="00787CA3">
        <w:rPr>
          <w:rFonts w:ascii="Verdana" w:hAnsi="Verdana"/>
          <w:sz w:val="18"/>
          <w:szCs w:val="18"/>
        </w:rPr>
        <w:t xml:space="preserve"> ‘</w:t>
      </w:r>
      <w:r w:rsidRPr="3BF79120" w:rsidR="0B6C6AFC">
        <w:rPr>
          <w:rFonts w:ascii="Verdana" w:hAnsi="Verdana"/>
          <w:sz w:val="18"/>
          <w:szCs w:val="18"/>
        </w:rPr>
        <w:t>Nationaal Gespreksmoment’</w:t>
      </w:r>
      <w:r w:rsidRPr="3BF79120" w:rsidR="00A71226">
        <w:rPr>
          <w:rFonts w:ascii="Verdana" w:hAnsi="Verdana"/>
          <w:sz w:val="18"/>
          <w:szCs w:val="18"/>
        </w:rPr>
        <w:t xml:space="preserve">. </w:t>
      </w:r>
      <w:r w:rsidRPr="3BF79120" w:rsidR="1E218D7C">
        <w:rPr>
          <w:rFonts w:ascii="Verdana" w:hAnsi="Verdana"/>
          <w:sz w:val="18"/>
          <w:szCs w:val="18"/>
        </w:rPr>
        <w:t xml:space="preserve">Deze kan je gebruiken in combinatie met onderstaande hashtags. Bij voorkeur gebruiken we alle hashtags, dit zorgt ervoor dat we de campagne goed kunnen monitoren. De hashtags zijn: </w:t>
      </w:r>
    </w:p>
    <w:p w:rsidRPr="00A71226" w:rsidR="005D2B4D" w:rsidP="3BF79120" w:rsidRDefault="005D2B4D" w14:paraId="3332A738" w14:textId="18E65D0F">
      <w:pPr>
        <w:spacing w:after="0"/>
        <w:rPr>
          <w:rFonts w:ascii="Verdana" w:hAnsi="Verdana"/>
          <w:i w:val="1"/>
          <w:iCs w:val="1"/>
          <w:sz w:val="18"/>
          <w:szCs w:val="18"/>
        </w:rPr>
      </w:pPr>
      <w:r w:rsidRPr="3BF79120" w:rsidR="005D2B4D">
        <w:rPr>
          <w:rFonts w:ascii="Verdana" w:hAnsi="Verdana"/>
          <w:i w:val="1"/>
          <w:iCs w:val="1"/>
          <w:sz w:val="18"/>
          <w:szCs w:val="18"/>
        </w:rPr>
        <w:t>#</w:t>
      </w:r>
      <w:r w:rsidRPr="3BF79120" w:rsidR="2980680A">
        <w:rPr>
          <w:rFonts w:ascii="Verdana" w:hAnsi="Verdana"/>
          <w:i w:val="1"/>
          <w:iCs w:val="1"/>
          <w:sz w:val="18"/>
          <w:szCs w:val="18"/>
        </w:rPr>
        <w:t>nationaalgespreksmoment</w:t>
      </w:r>
    </w:p>
    <w:p w:rsidR="36A75451" w:rsidP="3BF79120" w:rsidRDefault="36A75451" w14:paraId="1A6177A6">
      <w:pPr>
        <w:spacing w:after="0"/>
        <w:rPr>
          <w:rFonts w:ascii="Verdana" w:hAnsi="Verdana"/>
          <w:i w:val="1"/>
          <w:iCs w:val="1"/>
          <w:sz w:val="18"/>
          <w:szCs w:val="18"/>
        </w:rPr>
      </w:pPr>
      <w:r w:rsidRPr="3BF79120" w:rsidR="36A75451">
        <w:rPr>
          <w:rFonts w:ascii="Verdana" w:hAnsi="Verdana"/>
          <w:i w:val="1"/>
          <w:iCs w:val="1"/>
          <w:sz w:val="18"/>
          <w:szCs w:val="18"/>
        </w:rPr>
        <w:t>#dagvandezorgvoormorgen</w:t>
      </w:r>
    </w:p>
    <w:p w:rsidRPr="00A71226" w:rsidR="005D2B4D" w:rsidP="3BF79120" w:rsidRDefault="005D2B4D" w14:paraId="6DEE1004" w14:textId="325FB933">
      <w:pPr>
        <w:spacing w:after="0"/>
        <w:rPr>
          <w:rFonts w:ascii="Verdana" w:hAnsi="Verdana"/>
          <w:i w:val="1"/>
          <w:iCs w:val="1"/>
          <w:sz w:val="18"/>
          <w:szCs w:val="18"/>
        </w:rPr>
      </w:pPr>
      <w:r w:rsidRPr="3BF79120" w:rsidR="005D2B4D">
        <w:rPr>
          <w:rFonts w:ascii="Verdana" w:hAnsi="Verdana"/>
          <w:i w:val="1"/>
          <w:iCs w:val="1"/>
          <w:sz w:val="18"/>
          <w:szCs w:val="18"/>
        </w:rPr>
        <w:t>#praatvandaagovermorgen</w:t>
      </w:r>
    </w:p>
    <w:p w:rsidRPr="00A71226" w:rsidR="00787CA3" w:rsidP="3BF79120" w:rsidRDefault="00787CA3" w14:paraId="26C59E92" w14:textId="76C57886">
      <w:pPr>
        <w:pStyle w:val="Standaard"/>
        <w:spacing w:after="0"/>
        <w:rPr>
          <w:rFonts w:ascii="Verdana" w:hAnsi="Verdana"/>
          <w:sz w:val="18"/>
          <w:szCs w:val="18"/>
        </w:rPr>
      </w:pPr>
      <w:proofErr w:type="spellStart"/>
      <w:proofErr w:type="spellEnd"/>
    </w:p>
    <w:p w:rsidRPr="00A71226" w:rsidR="00787CA3" w:rsidP="3BF79120" w:rsidRDefault="00787CA3" w14:paraId="4994746B" w14:textId="3879D3A5">
      <w:pPr>
        <w:pStyle w:val="Standaard"/>
        <w:spacing w:after="0"/>
        <w:rPr>
          <w:rFonts w:ascii="Verdana" w:hAnsi="Verdana"/>
          <w:sz w:val="18"/>
          <w:szCs w:val="18"/>
        </w:rPr>
      </w:pPr>
      <w:r w:rsidRPr="3BF79120" w:rsidR="1E68779D">
        <w:rPr>
          <w:rFonts w:ascii="Verdana" w:hAnsi="Verdana" w:eastAsia="" w:cs="Calibri Light" w:eastAsiaTheme="majorEastAsia"/>
          <w:b w:val="1"/>
          <w:bCs w:val="1"/>
          <w:color w:val="3D0A85"/>
          <w:sz w:val="18"/>
          <w:szCs w:val="18"/>
        </w:rPr>
        <w:t xml:space="preserve">Een persoonlijke kaart versturen </w:t>
      </w:r>
      <w:r>
        <w:br/>
      </w:r>
      <w:r w:rsidRPr="3BF79120" w:rsidR="1DAFC218">
        <w:rPr>
          <w:rFonts w:ascii="Verdana" w:hAnsi="Verdana"/>
          <w:sz w:val="18"/>
          <w:szCs w:val="18"/>
        </w:rPr>
        <w:t xml:space="preserve">Dit jaar willen we mensen oproepen om met elkaar in gesprek te gaan via een kaartjescampagne. </w:t>
      </w:r>
    </w:p>
    <w:p w:rsidRPr="00A71226" w:rsidR="00787CA3" w:rsidP="3BF79120" w:rsidRDefault="00787CA3" w14:paraId="144F3BBD" w14:textId="7FC4330B">
      <w:pPr>
        <w:pStyle w:val="Standaard"/>
        <w:spacing w:after="0"/>
        <w:rPr>
          <w:rFonts w:ascii="Verdana" w:hAnsi="Verdana"/>
          <w:sz w:val="18"/>
          <w:szCs w:val="18"/>
        </w:rPr>
      </w:pPr>
      <w:r w:rsidRPr="3BF79120" w:rsidR="6FB5BD7A">
        <w:rPr>
          <w:rFonts w:ascii="Verdana" w:hAnsi="Verdana"/>
          <w:sz w:val="18"/>
          <w:szCs w:val="18"/>
        </w:rPr>
        <w:t xml:space="preserve">Via platform </w:t>
      </w:r>
      <w:hyperlink r:id="Rb2a09887714c4c3c">
        <w:r w:rsidRPr="3BF79120" w:rsidR="6FB5BD7A">
          <w:rPr>
            <w:rStyle w:val="Hyperlink"/>
            <w:rFonts w:ascii="Verdana" w:hAnsi="Verdana"/>
            <w:sz w:val="18"/>
            <w:szCs w:val="18"/>
          </w:rPr>
          <w:t>www.praatvandaagovermorgen.nl/kaartje</w:t>
        </w:r>
      </w:hyperlink>
      <w:r w:rsidRPr="3BF79120" w:rsidR="6FB5BD7A">
        <w:rPr>
          <w:rFonts w:ascii="Verdana" w:hAnsi="Verdana"/>
          <w:sz w:val="18"/>
          <w:szCs w:val="18"/>
        </w:rPr>
        <w:t xml:space="preserve"> kan je een e-</w:t>
      </w:r>
      <w:r w:rsidRPr="3BF79120" w:rsidR="16B431BC">
        <w:rPr>
          <w:rFonts w:ascii="Verdana" w:hAnsi="Verdana"/>
          <w:sz w:val="18"/>
          <w:szCs w:val="18"/>
        </w:rPr>
        <w:t>kaartje</w:t>
      </w:r>
      <w:r w:rsidRPr="3BF79120" w:rsidR="6FB5BD7A">
        <w:rPr>
          <w:rFonts w:ascii="Verdana" w:hAnsi="Verdana"/>
          <w:sz w:val="18"/>
          <w:szCs w:val="18"/>
        </w:rPr>
        <w:t xml:space="preserve"> </w:t>
      </w:r>
      <w:r w:rsidRPr="3BF79120" w:rsidR="24CF0E01">
        <w:rPr>
          <w:rFonts w:ascii="Verdana" w:hAnsi="Verdana"/>
          <w:sz w:val="18"/>
          <w:szCs w:val="18"/>
        </w:rPr>
        <w:t xml:space="preserve">met persoonlijke boodschap versturen om iemand uit te nodigen voor </w:t>
      </w:r>
      <w:r w:rsidRPr="3BF79120" w:rsidR="1E3036C1">
        <w:rPr>
          <w:rFonts w:ascii="Verdana" w:hAnsi="Verdana"/>
          <w:sz w:val="18"/>
          <w:szCs w:val="18"/>
        </w:rPr>
        <w:t>een</w:t>
      </w:r>
      <w:r w:rsidRPr="3BF79120" w:rsidR="24CF0E01">
        <w:rPr>
          <w:rFonts w:ascii="Verdana" w:hAnsi="Verdana"/>
          <w:sz w:val="18"/>
          <w:szCs w:val="18"/>
        </w:rPr>
        <w:t xml:space="preserve"> gesprek over ouder worden. </w:t>
      </w:r>
    </w:p>
    <w:p w:rsidRPr="00A71226" w:rsidR="00787CA3" w:rsidP="3BF79120" w:rsidRDefault="00787CA3" w14:paraId="1671F310" w14:textId="72F3E5A4">
      <w:pPr>
        <w:pStyle w:val="Standaard"/>
        <w:spacing w:after="0"/>
        <w:rPr>
          <w:rFonts w:ascii="Verdana" w:hAnsi="Verdana"/>
          <w:sz w:val="18"/>
          <w:szCs w:val="18"/>
        </w:rPr>
      </w:pPr>
    </w:p>
    <w:p w:rsidRPr="00A71226" w:rsidR="00787CA3" w:rsidP="3BF79120" w:rsidRDefault="00787CA3" w14:paraId="56A1BAA3" w14:textId="3CD45120">
      <w:pPr>
        <w:pStyle w:val="Standaard"/>
        <w:spacing w:before="0" w:beforeAutospacing="off"/>
        <w:rPr>
          <w:rFonts w:ascii="Verdana" w:hAnsi="Verdana" w:eastAsia="" w:cs="Calibri Light" w:eastAsiaTheme="majorEastAsia"/>
          <w:b w:val="1"/>
          <w:bCs w:val="1"/>
          <w:color w:val="3D0A85"/>
          <w:sz w:val="18"/>
          <w:szCs w:val="18"/>
        </w:rPr>
      </w:pPr>
      <w:r w:rsidRPr="3BF79120" w:rsidR="24CF0E01">
        <w:rPr>
          <w:rFonts w:ascii="Verdana" w:hAnsi="Verdana"/>
          <w:noProof w:val="0"/>
          <w:sz w:val="18"/>
          <w:szCs w:val="18"/>
          <w:lang w:val="nl-NL"/>
        </w:rPr>
        <w:t xml:space="preserve">De kaart wordt via </w:t>
      </w:r>
      <w:r w:rsidRPr="3BF79120" w:rsidR="592F11B0">
        <w:rPr>
          <w:rFonts w:ascii="Verdana" w:hAnsi="Verdana"/>
          <w:noProof w:val="0"/>
          <w:sz w:val="18"/>
          <w:szCs w:val="18"/>
          <w:lang w:val="nl-NL"/>
        </w:rPr>
        <w:t>Whatsapp</w:t>
      </w:r>
      <w:r w:rsidRPr="3BF79120" w:rsidR="2C31FC7D">
        <w:rPr>
          <w:rFonts w:ascii="Verdana" w:hAnsi="Verdana"/>
          <w:noProof w:val="0"/>
          <w:sz w:val="18"/>
          <w:szCs w:val="18"/>
          <w:lang w:val="nl-NL"/>
        </w:rPr>
        <w:t>,</w:t>
      </w:r>
      <w:r w:rsidRPr="3BF79120" w:rsidR="592F11B0">
        <w:rPr>
          <w:rFonts w:ascii="Verdana" w:hAnsi="Verdana"/>
          <w:noProof w:val="0"/>
          <w:sz w:val="18"/>
          <w:szCs w:val="18"/>
          <w:lang w:val="nl-NL"/>
        </w:rPr>
        <w:t xml:space="preserve"> </w:t>
      </w:r>
      <w:r w:rsidRPr="3BF79120" w:rsidR="12A3AF19">
        <w:rPr>
          <w:rFonts w:ascii="Verdana" w:hAnsi="Verdana"/>
          <w:noProof w:val="0"/>
          <w:sz w:val="18"/>
          <w:szCs w:val="18"/>
          <w:lang w:val="nl-NL"/>
        </w:rPr>
        <w:t xml:space="preserve">e-mail of </w:t>
      </w:r>
      <w:r w:rsidRPr="3BF79120" w:rsidR="12A3AF19">
        <w:rPr>
          <w:rFonts w:ascii="Verdana" w:hAnsi="Verdana"/>
          <w:noProof w:val="0"/>
          <w:sz w:val="18"/>
          <w:szCs w:val="18"/>
          <w:lang w:val="nl-NL"/>
        </w:rPr>
        <w:t>social</w:t>
      </w:r>
      <w:r w:rsidRPr="3BF79120" w:rsidR="12A3AF19">
        <w:rPr>
          <w:rFonts w:ascii="Verdana" w:hAnsi="Verdana"/>
          <w:noProof w:val="0"/>
          <w:sz w:val="18"/>
          <w:szCs w:val="18"/>
          <w:lang w:val="nl-NL"/>
        </w:rPr>
        <w:t xml:space="preserve"> media verzonden. </w:t>
      </w:r>
      <w:r w:rsidRPr="3BF79120" w:rsidR="592F11B0">
        <w:rPr>
          <w:rFonts w:ascii="Verdana" w:hAnsi="Verdana"/>
          <w:noProof w:val="0"/>
          <w:sz w:val="18"/>
          <w:szCs w:val="18"/>
          <w:lang w:val="nl-NL"/>
        </w:rPr>
        <w:t>De ontvanger van de kaart kan na het lezen van de persoonlijke boodschap ook zelf een kaartje versturen</w:t>
      </w:r>
      <w:r w:rsidRPr="3BF79120" w:rsidR="7E3F1C57">
        <w:rPr>
          <w:rFonts w:ascii="Verdana" w:hAnsi="Verdana"/>
          <w:noProof w:val="0"/>
          <w:sz w:val="18"/>
          <w:szCs w:val="18"/>
          <w:lang w:val="nl-NL"/>
        </w:rPr>
        <w:t xml:space="preserve"> om iemand uit te nodigen voor een gesprek. </w:t>
      </w:r>
      <w:r w:rsidRPr="3BF79120" w:rsidR="699E34CB">
        <w:rPr>
          <w:rFonts w:ascii="Verdana" w:hAnsi="Verdana"/>
          <w:noProof w:val="0"/>
          <w:sz w:val="18"/>
          <w:szCs w:val="18"/>
          <w:lang w:val="nl-NL"/>
        </w:rPr>
        <w:t xml:space="preserve">Stuur een kaartje naar je partner, je moeder, je buurman of een goede vriendin. </w:t>
      </w:r>
      <w:r w:rsidRPr="3BF79120" w:rsidR="70222C7C">
        <w:rPr>
          <w:rFonts w:ascii="Verdana" w:hAnsi="Verdana"/>
          <w:noProof w:val="0"/>
          <w:sz w:val="18"/>
          <w:szCs w:val="18"/>
          <w:lang w:val="nl-NL"/>
        </w:rPr>
        <w:t xml:space="preserve">Op deze manier gaan zoveel </w:t>
      </w:r>
      <w:r w:rsidRPr="3BF79120" w:rsidR="699E34CB">
        <w:rPr>
          <w:rFonts w:ascii="Verdana" w:hAnsi="Verdana"/>
          <w:noProof w:val="0"/>
          <w:sz w:val="18"/>
          <w:szCs w:val="18"/>
          <w:lang w:val="nl-NL"/>
        </w:rPr>
        <w:t xml:space="preserve">mogelijk mensen </w:t>
      </w:r>
      <w:r w:rsidRPr="3BF79120" w:rsidR="271EFFC8">
        <w:rPr>
          <w:rFonts w:ascii="Verdana" w:hAnsi="Verdana"/>
          <w:noProof w:val="0"/>
          <w:sz w:val="18"/>
          <w:szCs w:val="18"/>
          <w:lang w:val="nl-NL"/>
        </w:rPr>
        <w:t xml:space="preserve">met elkaar in </w:t>
      </w:r>
      <w:r w:rsidRPr="3BF79120" w:rsidR="699E34CB">
        <w:rPr>
          <w:rFonts w:ascii="Verdana" w:hAnsi="Verdana"/>
          <w:noProof w:val="0"/>
          <w:sz w:val="18"/>
          <w:szCs w:val="18"/>
          <w:lang w:val="nl-NL"/>
        </w:rPr>
        <w:t>gesprek tijdens het Nationaal Gespreksmoment op 30 oktober</w:t>
      </w:r>
      <w:r w:rsidRPr="3BF79120" w:rsidR="6E9F5C7D">
        <w:rPr>
          <w:rFonts w:ascii="Verdana" w:hAnsi="Verdana"/>
          <w:noProof w:val="0"/>
          <w:sz w:val="18"/>
          <w:szCs w:val="18"/>
          <w:lang w:val="nl-NL"/>
        </w:rPr>
        <w:t xml:space="preserve">. </w:t>
      </w:r>
      <w:r>
        <w:br/>
      </w:r>
      <w:r>
        <w:br/>
      </w:r>
      <w:r w:rsidRPr="3BF79120" w:rsidR="699E34CB">
        <w:rPr>
          <w:rFonts w:ascii="Verdana" w:hAnsi="Verdana" w:eastAsia="" w:cs="Calibri Light" w:eastAsiaTheme="majorEastAsia"/>
          <w:b w:val="1"/>
          <w:bCs w:val="1"/>
          <w:color w:val="3D0A85"/>
          <w:sz w:val="18"/>
          <w:szCs w:val="18"/>
        </w:rPr>
        <w:t>Captions</w:t>
      </w:r>
      <w:r w:rsidRPr="3BF79120" w:rsidR="699E34CB">
        <w:rPr>
          <w:rFonts w:ascii="Verdana" w:hAnsi="Verdana" w:eastAsia="" w:cs="Calibri Light" w:eastAsiaTheme="majorEastAsia"/>
          <w:b w:val="1"/>
          <w:bCs w:val="1"/>
          <w:color w:val="3D0A85"/>
          <w:sz w:val="18"/>
          <w:szCs w:val="18"/>
        </w:rPr>
        <w:t xml:space="preserve"> </w:t>
      </w:r>
      <w:r w:rsidRPr="3BF79120" w:rsidR="699E34CB">
        <w:rPr>
          <w:rFonts w:ascii="Verdana" w:hAnsi="Verdana" w:eastAsia="" w:cs="Calibri Light" w:eastAsiaTheme="majorEastAsia"/>
          <w:b w:val="1"/>
          <w:bCs w:val="1"/>
          <w:color w:val="3D0A85"/>
          <w:sz w:val="18"/>
          <w:szCs w:val="18"/>
        </w:rPr>
        <w:t>social</w:t>
      </w:r>
      <w:r w:rsidRPr="3BF79120" w:rsidR="699E34CB">
        <w:rPr>
          <w:rFonts w:ascii="Verdana" w:hAnsi="Verdana" w:eastAsia="" w:cs="Calibri Light" w:eastAsiaTheme="majorEastAsia"/>
          <w:b w:val="1"/>
          <w:bCs w:val="1"/>
          <w:color w:val="3D0A85"/>
          <w:sz w:val="18"/>
          <w:szCs w:val="18"/>
        </w:rPr>
        <w:t xml:space="preserve"> </w:t>
      </w:r>
      <w:r w:rsidRPr="3BF79120" w:rsidR="2EC40169">
        <w:rPr>
          <w:rFonts w:ascii="Verdana" w:hAnsi="Verdana" w:eastAsia="" w:cs="Calibri Light" w:eastAsiaTheme="majorEastAsia"/>
          <w:b w:val="1"/>
          <w:bCs w:val="1"/>
          <w:color w:val="3D0A85"/>
          <w:sz w:val="18"/>
          <w:szCs w:val="18"/>
        </w:rPr>
        <w:t xml:space="preserve">media </w:t>
      </w:r>
      <w:r>
        <w:br/>
      </w:r>
      <w:r w:rsidRPr="3BF79120" w:rsidR="08008871">
        <w:rPr>
          <w:rFonts w:ascii="Verdana" w:hAnsi="Verdana"/>
          <w:sz w:val="18"/>
          <w:szCs w:val="18"/>
        </w:rPr>
        <w:t>Hieronder vind je een aantal voorbeeld</w:t>
      </w:r>
      <w:r w:rsidRPr="3BF79120" w:rsidR="1E925903">
        <w:rPr>
          <w:rFonts w:ascii="Verdana" w:hAnsi="Verdana"/>
          <w:sz w:val="18"/>
          <w:szCs w:val="18"/>
        </w:rPr>
        <w:t xml:space="preserve">en van </w:t>
      </w:r>
      <w:r w:rsidRPr="3BF79120" w:rsidR="08008871">
        <w:rPr>
          <w:rFonts w:ascii="Verdana" w:hAnsi="Verdana"/>
          <w:sz w:val="18"/>
          <w:szCs w:val="18"/>
        </w:rPr>
        <w:t>captions</w:t>
      </w:r>
      <w:r w:rsidRPr="3BF79120" w:rsidR="08008871">
        <w:rPr>
          <w:rFonts w:ascii="Verdana" w:hAnsi="Verdana"/>
          <w:sz w:val="18"/>
          <w:szCs w:val="18"/>
        </w:rPr>
        <w:t xml:space="preserve"> die je kunt gebruiken bij de afbeeldingen uit de </w:t>
      </w:r>
      <w:r w:rsidRPr="3BF79120" w:rsidR="08008871">
        <w:rPr>
          <w:rFonts w:ascii="Verdana" w:hAnsi="Verdana"/>
          <w:sz w:val="18"/>
          <w:szCs w:val="18"/>
        </w:rPr>
        <w:t>toolkit</w:t>
      </w:r>
      <w:r w:rsidRPr="3BF79120" w:rsidR="08008871">
        <w:rPr>
          <w:rFonts w:ascii="Verdana" w:hAnsi="Verdana"/>
          <w:sz w:val="18"/>
          <w:szCs w:val="18"/>
        </w:rPr>
        <w:t>. Voel je uiteraard vrij om deze naar eigen wens te gebruiken en/of aan te vullen.</w:t>
      </w:r>
    </w:p>
    <w:p w:rsidRPr="00A71226" w:rsidR="00787CA3" w:rsidP="3BF79120" w:rsidRDefault="00787CA3" w14:paraId="46B698E1" w14:textId="7AA507E3">
      <w:pPr>
        <w:rPr>
          <w:rFonts w:ascii="Verdana" w:hAnsi="Verdana"/>
          <w:color w:val="7030A0"/>
          <w:sz w:val="18"/>
          <w:szCs w:val="18"/>
        </w:rPr>
      </w:pPr>
      <w:r w:rsidRPr="3BF79120" w:rsidR="5DB1FCE6">
        <w:rPr>
          <w:rFonts w:ascii="Verdana" w:hAnsi="Verdana" w:eastAsia="" w:cs="Calibri Light" w:eastAsiaTheme="majorEastAsia"/>
          <w:b w:val="1"/>
          <w:bCs w:val="1"/>
          <w:color w:val="3D0A85"/>
          <w:sz w:val="18"/>
          <w:szCs w:val="18"/>
        </w:rPr>
        <w:t>---------</w:t>
      </w:r>
    </w:p>
    <w:p w:rsidRPr="00A71226" w:rsidR="00787CA3" w:rsidP="3BF79120" w:rsidRDefault="00787CA3" w14:paraId="27CACC15" w14:textId="44B37B59">
      <w:pPr>
        <w:rPr>
          <w:rFonts w:ascii="Verdana" w:hAnsi="Verdana"/>
          <w:sz w:val="18"/>
          <w:szCs w:val="18"/>
        </w:rPr>
      </w:pPr>
      <w:r w:rsidRPr="3BF79120" w:rsidR="164DC0F8">
        <w:rPr>
          <w:rFonts w:ascii="Verdana" w:hAnsi="Verdana"/>
          <w:sz w:val="18"/>
          <w:szCs w:val="18"/>
        </w:rPr>
        <w:t>Maandag</w:t>
      </w:r>
      <w:r w:rsidRPr="3BF79120" w:rsidR="00787CA3">
        <w:rPr>
          <w:rFonts w:ascii="Verdana" w:hAnsi="Verdana"/>
          <w:sz w:val="18"/>
          <w:szCs w:val="18"/>
        </w:rPr>
        <w:t xml:space="preserve"> 30 oktober is het de Dag van de Zorg voor Morgen</w:t>
      </w:r>
      <w:r w:rsidRPr="3BF79120" w:rsidR="6F7603B7">
        <w:rPr>
          <w:rFonts w:ascii="Verdana" w:hAnsi="Verdana"/>
          <w:sz w:val="18"/>
          <w:szCs w:val="18"/>
        </w:rPr>
        <w:t xml:space="preserve">! </w:t>
      </w:r>
      <w:r w:rsidRPr="3BF79120" w:rsidR="2B1E3940">
        <w:rPr>
          <w:rFonts w:ascii="Verdana" w:hAnsi="Verdana"/>
          <w:sz w:val="18"/>
          <w:szCs w:val="18"/>
        </w:rPr>
        <w:t>We roepen</w:t>
      </w:r>
      <w:r w:rsidRPr="3BF79120" w:rsidR="1D9EFA42">
        <w:rPr>
          <w:rFonts w:ascii="Verdana" w:hAnsi="Verdana"/>
          <w:sz w:val="18"/>
          <w:szCs w:val="18"/>
        </w:rPr>
        <w:t xml:space="preserve"> deze dag uit tot </w:t>
      </w:r>
      <w:r w:rsidRPr="3BF79120" w:rsidR="344518C2">
        <w:rPr>
          <w:rFonts w:ascii="Verdana" w:hAnsi="Verdana"/>
          <w:sz w:val="18"/>
          <w:szCs w:val="18"/>
        </w:rPr>
        <w:t>Nationaal Gespreksmoment</w:t>
      </w:r>
      <w:r w:rsidRPr="3BF79120" w:rsidR="05D480A4">
        <w:rPr>
          <w:rFonts w:ascii="Verdana" w:hAnsi="Verdana"/>
          <w:sz w:val="18"/>
          <w:szCs w:val="18"/>
        </w:rPr>
        <w:t xml:space="preserve">: een moment voor een goed gesprek over ouder worden. </w:t>
      </w:r>
    </w:p>
    <w:p w:rsidRPr="00A71226" w:rsidR="00787CA3" w:rsidP="3BF79120" w:rsidRDefault="00787CA3" w14:paraId="16509ED0" w14:textId="576084C2">
      <w:pPr>
        <w:pStyle w:val="Standaard"/>
        <w:rPr>
          <w:rFonts w:ascii="Verdana" w:hAnsi="Verdana"/>
          <w:sz w:val="18"/>
          <w:szCs w:val="18"/>
        </w:rPr>
      </w:pPr>
      <w:r w:rsidRPr="3BF79120" w:rsidR="5CE1E0AB">
        <w:rPr>
          <w:rFonts w:ascii="Verdana" w:hAnsi="Verdana"/>
          <w:sz w:val="18"/>
          <w:szCs w:val="18"/>
        </w:rPr>
        <w:t>H</w:t>
      </w:r>
      <w:r w:rsidRPr="3BF79120" w:rsidR="00787CA3">
        <w:rPr>
          <w:rFonts w:ascii="Verdana" w:hAnsi="Verdana"/>
          <w:sz w:val="18"/>
          <w:szCs w:val="18"/>
        </w:rPr>
        <w:t>oe wil jij ouder worden? Welke wensen en verwachtingen heb jij? En wat kun jij betekenen voor je partner, ouders</w:t>
      </w:r>
      <w:r w:rsidRPr="3BF79120" w:rsidR="2A3E996F">
        <w:rPr>
          <w:rFonts w:ascii="Verdana" w:hAnsi="Verdana"/>
          <w:sz w:val="18"/>
          <w:szCs w:val="18"/>
        </w:rPr>
        <w:t>, vrienden of buren</w:t>
      </w:r>
      <w:r w:rsidRPr="3BF79120" w:rsidR="6AE21BF9">
        <w:rPr>
          <w:rFonts w:ascii="Verdana" w:hAnsi="Verdana"/>
          <w:sz w:val="18"/>
          <w:szCs w:val="18"/>
        </w:rPr>
        <w:t xml:space="preserve">? </w:t>
      </w:r>
    </w:p>
    <w:p w:rsidRPr="00A71226" w:rsidR="00787CA3" w:rsidP="3BF79120" w:rsidRDefault="00787CA3" w14:paraId="6A26F580" w14:textId="649C0D42">
      <w:pPr>
        <w:rPr>
          <w:rFonts w:ascii="Verdana" w:hAnsi="Verdana"/>
          <w:i w:val="0"/>
          <w:iCs w:val="0"/>
          <w:sz w:val="18"/>
          <w:szCs w:val="18"/>
        </w:rPr>
      </w:pPr>
      <w:r w:rsidRPr="3BF79120" w:rsidR="46BAD979">
        <w:rPr>
          <w:rFonts w:ascii="Verdana" w:hAnsi="Verdana"/>
          <w:i w:val="0"/>
          <w:iCs w:val="0"/>
          <w:sz w:val="18"/>
          <w:szCs w:val="18"/>
        </w:rPr>
        <w:t xml:space="preserve">Met het </w:t>
      </w:r>
      <w:r w:rsidRPr="3BF79120" w:rsidR="3014D314">
        <w:rPr>
          <w:rFonts w:ascii="Verdana" w:hAnsi="Verdana"/>
          <w:i w:val="0"/>
          <w:iCs w:val="0"/>
          <w:sz w:val="18"/>
          <w:szCs w:val="18"/>
        </w:rPr>
        <w:t>Nationaal Gespreksmoment</w:t>
      </w:r>
      <w:r w:rsidRPr="3BF79120" w:rsidR="262C1638">
        <w:rPr>
          <w:rFonts w:ascii="Verdana" w:hAnsi="Verdana"/>
          <w:i w:val="0"/>
          <w:iCs w:val="0"/>
          <w:sz w:val="18"/>
          <w:szCs w:val="18"/>
        </w:rPr>
        <w:t xml:space="preserve"> willen </w:t>
      </w:r>
      <w:r w:rsidRPr="3BF79120" w:rsidR="3AF610F5">
        <w:rPr>
          <w:rFonts w:ascii="Verdana" w:hAnsi="Verdana"/>
          <w:i w:val="0"/>
          <w:iCs w:val="0"/>
          <w:sz w:val="18"/>
          <w:szCs w:val="18"/>
        </w:rPr>
        <w:t>we iedereen in Nederland</w:t>
      </w:r>
      <w:r w:rsidRPr="3BF79120" w:rsidR="262C1638">
        <w:rPr>
          <w:rFonts w:ascii="Verdana" w:hAnsi="Verdana"/>
          <w:i w:val="0"/>
          <w:iCs w:val="0"/>
          <w:sz w:val="18"/>
          <w:szCs w:val="18"/>
        </w:rPr>
        <w:t xml:space="preserve"> </w:t>
      </w:r>
      <w:r w:rsidRPr="3BF79120" w:rsidR="262C1638">
        <w:rPr>
          <w:rFonts w:ascii="Verdana" w:hAnsi="Verdana"/>
          <w:i w:val="0"/>
          <w:iCs w:val="0"/>
          <w:sz w:val="18"/>
          <w:szCs w:val="18"/>
        </w:rPr>
        <w:t>aanmoedigen om hier</w:t>
      </w:r>
      <w:r w:rsidRPr="3BF79120" w:rsidR="262C1638">
        <w:rPr>
          <w:rFonts w:ascii="Verdana" w:hAnsi="Verdana"/>
          <w:i w:val="0"/>
          <w:iCs w:val="0"/>
          <w:sz w:val="18"/>
          <w:szCs w:val="18"/>
        </w:rPr>
        <w:t xml:space="preserve">bij stil te staan. Met wie ga jij het gesprek aan? </w:t>
      </w:r>
      <w:r w:rsidRPr="3BF79120" w:rsidR="7D52FC50">
        <w:rPr>
          <w:rFonts w:ascii="Verdana" w:hAnsi="Verdana"/>
          <w:i w:val="0"/>
          <w:iCs w:val="0"/>
          <w:sz w:val="18"/>
          <w:szCs w:val="18"/>
        </w:rPr>
        <w:t xml:space="preserve">Stuur een e-kaartje via </w:t>
      </w:r>
      <w:hyperlink r:id="Rdc922811fc4b4cc1">
        <w:r w:rsidRPr="3BF79120" w:rsidR="7D52FC50">
          <w:rPr>
            <w:rStyle w:val="Hyperlink"/>
            <w:rFonts w:ascii="Verdana" w:hAnsi="Verdana"/>
            <w:i w:val="0"/>
            <w:iCs w:val="0"/>
            <w:sz w:val="18"/>
            <w:szCs w:val="18"/>
          </w:rPr>
          <w:t>www.praatvandaagovermorgen.nl/kaartje</w:t>
        </w:r>
      </w:hyperlink>
      <w:r w:rsidRPr="3BF79120" w:rsidR="7D52FC50">
        <w:rPr>
          <w:rFonts w:ascii="Verdana" w:hAnsi="Verdana"/>
          <w:i w:val="0"/>
          <w:iCs w:val="0"/>
          <w:sz w:val="18"/>
          <w:szCs w:val="18"/>
        </w:rPr>
        <w:t xml:space="preserve"> en nodig iemand </w:t>
      </w:r>
      <w:r w:rsidRPr="3BF79120" w:rsidR="58902C5E">
        <w:rPr>
          <w:rFonts w:ascii="Verdana" w:hAnsi="Verdana"/>
          <w:i w:val="0"/>
          <w:iCs w:val="0"/>
          <w:sz w:val="18"/>
          <w:szCs w:val="18"/>
        </w:rPr>
        <w:t xml:space="preserve">uit voor </w:t>
      </w:r>
      <w:r w:rsidRPr="3BF79120" w:rsidR="084FC49B">
        <w:rPr>
          <w:rFonts w:ascii="Verdana" w:hAnsi="Verdana"/>
          <w:i w:val="0"/>
          <w:iCs w:val="0"/>
          <w:sz w:val="18"/>
          <w:szCs w:val="18"/>
        </w:rPr>
        <w:t xml:space="preserve">het </w:t>
      </w:r>
      <w:r w:rsidRPr="3BF79120" w:rsidR="74ED9FD7">
        <w:rPr>
          <w:rFonts w:ascii="Verdana" w:hAnsi="Verdana"/>
          <w:i w:val="0"/>
          <w:iCs w:val="0"/>
          <w:sz w:val="18"/>
          <w:szCs w:val="18"/>
        </w:rPr>
        <w:t>gesprek</w:t>
      </w:r>
      <w:r w:rsidRPr="3BF79120" w:rsidR="084FC49B">
        <w:rPr>
          <w:rFonts w:ascii="Verdana" w:hAnsi="Verdana"/>
          <w:i w:val="0"/>
          <w:iCs w:val="0"/>
          <w:sz w:val="18"/>
          <w:szCs w:val="18"/>
        </w:rPr>
        <w:t xml:space="preserve"> over </w:t>
      </w:r>
      <w:r w:rsidRPr="3BF79120" w:rsidR="45557ECB">
        <w:rPr>
          <w:rFonts w:ascii="Verdana" w:hAnsi="Verdana"/>
          <w:i w:val="0"/>
          <w:iCs w:val="0"/>
          <w:sz w:val="18"/>
          <w:szCs w:val="18"/>
        </w:rPr>
        <w:t>morg</w:t>
      </w:r>
      <w:r w:rsidRPr="3BF79120" w:rsidR="084FC49B">
        <w:rPr>
          <w:rFonts w:ascii="Verdana" w:hAnsi="Verdana"/>
          <w:i w:val="0"/>
          <w:iCs w:val="0"/>
          <w:sz w:val="18"/>
          <w:szCs w:val="18"/>
        </w:rPr>
        <w:t xml:space="preserve">en. Met een persoonlijke boodschap verstuur je de digitale kaart via Whatsapp, e-mail of sociale media. </w:t>
      </w:r>
    </w:p>
    <w:p w:rsidR="51462DDC" w:rsidP="3BF79120" w:rsidRDefault="51462DDC" w14:paraId="070CF46B" w14:textId="346E4421">
      <w:pPr>
        <w:pStyle w:val="Standaard"/>
        <w:rPr>
          <w:rFonts w:ascii="Verdana" w:hAnsi="Verdana"/>
          <w:i w:val="0"/>
          <w:iCs w:val="0"/>
          <w:sz w:val="18"/>
          <w:szCs w:val="18"/>
        </w:rPr>
      </w:pPr>
      <w:r w:rsidRPr="3BF79120" w:rsidR="51462DDC">
        <w:rPr>
          <w:rFonts w:ascii="Verdana" w:hAnsi="Verdana"/>
          <w:i w:val="0"/>
          <w:iCs w:val="0"/>
          <w:sz w:val="18"/>
          <w:szCs w:val="18"/>
        </w:rPr>
        <w:t xml:space="preserve">#nationaalgespreksmoment #dagvandezorgvoormorgen #praatvandaagovermorgen </w:t>
      </w:r>
    </w:p>
    <w:p w:rsidRPr="00A71226" w:rsidR="00787CA3" w:rsidP="00787CA3" w:rsidRDefault="00787CA3" w14:paraId="73A516E6" w14:textId="7AA507E3">
      <w:pPr>
        <w:rPr>
          <w:rFonts w:ascii="Verdana" w:hAnsi="Verdana"/>
          <w:color w:val="7030A0"/>
          <w:sz w:val="18"/>
          <w:szCs w:val="18"/>
        </w:rPr>
      </w:pPr>
      <w:r w:rsidRPr="3BF79120" w:rsidR="00787CA3">
        <w:rPr>
          <w:rFonts w:ascii="Verdana" w:hAnsi="Verdana" w:eastAsia="" w:cs="Calibri Light" w:eastAsiaTheme="majorEastAsia"/>
          <w:b w:val="1"/>
          <w:bCs w:val="1"/>
          <w:color w:val="3D0A85"/>
          <w:sz w:val="18"/>
          <w:szCs w:val="18"/>
        </w:rPr>
        <w:t>----</w:t>
      </w:r>
      <w:r w:rsidRPr="3BF79120" w:rsidR="00FC5E42">
        <w:rPr>
          <w:rFonts w:ascii="Verdana" w:hAnsi="Verdana" w:eastAsia="" w:cs="Calibri Light" w:eastAsiaTheme="majorEastAsia"/>
          <w:b w:val="1"/>
          <w:bCs w:val="1"/>
          <w:color w:val="3D0A85"/>
          <w:sz w:val="18"/>
          <w:szCs w:val="18"/>
        </w:rPr>
        <w:t>-----</w:t>
      </w:r>
    </w:p>
    <w:p w:rsidRPr="003E4C62" w:rsidR="00A71226" w:rsidP="3BF79120" w:rsidRDefault="00FC5E42" w14:paraId="552B579A" w14:textId="1C92DD22">
      <w:pPr>
        <w:pStyle w:val="Standaard"/>
        <w:bidi w:val="0"/>
        <w:spacing w:before="0" w:beforeAutospacing="off" w:after="160" w:afterAutospacing="off" w:line="257" w:lineRule="auto"/>
        <w:ind w:left="0" w:right="0"/>
        <w:jc w:val="left"/>
        <w:rPr>
          <w:rFonts w:ascii="Verdana" w:hAnsi="Verdana"/>
          <w:color w:val="7030A0"/>
          <w:sz w:val="18"/>
          <w:szCs w:val="18"/>
        </w:rPr>
      </w:pPr>
      <w:r w:rsidRPr="3BF79120" w:rsidR="0E960E56">
        <w:rPr>
          <w:rFonts w:ascii="Verdana" w:hAnsi="Verdana" w:eastAsia="Verdana" w:cs="Verdana"/>
          <w:i w:val="0"/>
          <w:iCs w:val="0"/>
          <w:noProof w:val="0"/>
          <w:color w:val="000000" w:themeColor="text1" w:themeTint="FF" w:themeShade="FF"/>
          <w:sz w:val="18"/>
          <w:szCs w:val="18"/>
          <w:lang w:val="nl-NL"/>
        </w:rPr>
        <w:t xml:space="preserve">Met wie ga jij in gesprek </w:t>
      </w:r>
      <w:r w:rsidRPr="3BF79120" w:rsidR="6A50B113">
        <w:rPr>
          <w:rFonts w:ascii="Verdana" w:hAnsi="Verdana" w:eastAsia="Verdana" w:cs="Verdana"/>
          <w:i w:val="0"/>
          <w:iCs w:val="0"/>
          <w:noProof w:val="0"/>
          <w:color w:val="000000" w:themeColor="text1" w:themeTint="FF" w:themeShade="FF"/>
          <w:sz w:val="18"/>
          <w:szCs w:val="18"/>
          <w:lang w:val="nl-NL"/>
        </w:rPr>
        <w:t xml:space="preserve">op </w:t>
      </w:r>
      <w:r w:rsidRPr="3BF79120" w:rsidR="0E960E56">
        <w:rPr>
          <w:rFonts w:ascii="Verdana" w:hAnsi="Verdana" w:eastAsia="Verdana" w:cs="Verdana"/>
          <w:i w:val="0"/>
          <w:iCs w:val="0"/>
          <w:noProof w:val="0"/>
          <w:color w:val="000000" w:themeColor="text1" w:themeTint="FF" w:themeShade="FF"/>
          <w:sz w:val="18"/>
          <w:szCs w:val="18"/>
          <w:lang w:val="nl-NL"/>
        </w:rPr>
        <w:t>de Dag van de Zorg voor Morgen</w:t>
      </w:r>
      <w:r w:rsidRPr="3BF79120" w:rsidR="47588F45">
        <w:rPr>
          <w:rFonts w:ascii="Verdana" w:hAnsi="Verdana" w:eastAsia="Verdana" w:cs="Verdana"/>
          <w:i w:val="0"/>
          <w:iCs w:val="0"/>
          <w:noProof w:val="0"/>
          <w:color w:val="000000" w:themeColor="text1" w:themeTint="FF" w:themeShade="FF"/>
          <w:sz w:val="18"/>
          <w:szCs w:val="18"/>
          <w:lang w:val="nl-NL"/>
        </w:rPr>
        <w:t>?</w:t>
      </w:r>
      <w:r w:rsidRPr="3BF79120" w:rsidR="620CD153">
        <w:rPr>
          <w:rFonts w:ascii="Verdana" w:hAnsi="Verdana" w:eastAsia="Verdana" w:cs="Verdana"/>
          <w:i w:val="0"/>
          <w:iCs w:val="0"/>
          <w:noProof w:val="0"/>
          <w:color w:val="000000" w:themeColor="text1" w:themeTint="FF" w:themeShade="FF"/>
          <w:sz w:val="18"/>
          <w:szCs w:val="18"/>
          <w:lang w:val="nl-NL"/>
        </w:rPr>
        <w:t xml:space="preserve"> </w:t>
      </w:r>
    </w:p>
    <w:p w:rsidRPr="003E4C62" w:rsidR="00A71226" w:rsidP="3BF79120" w:rsidRDefault="00FC5E42" w14:paraId="4B5E8B34" w14:textId="76688BCB">
      <w:pPr>
        <w:pStyle w:val="Standaard"/>
        <w:bidi w:val="0"/>
        <w:spacing w:before="0" w:beforeAutospacing="off" w:after="160" w:afterAutospacing="off" w:line="257" w:lineRule="auto"/>
        <w:ind w:left="0" w:right="0"/>
        <w:jc w:val="left"/>
        <w:rPr>
          <w:rFonts w:ascii="Verdana" w:hAnsi="Verdana"/>
          <w:color w:val="7030A0"/>
          <w:sz w:val="18"/>
          <w:szCs w:val="18"/>
        </w:rPr>
      </w:pPr>
      <w:r w:rsidRPr="3BF79120" w:rsidR="4B621FDE">
        <w:rPr>
          <w:rFonts w:ascii="Verdana" w:hAnsi="Verdana" w:eastAsia="Verdana" w:cs="Verdana"/>
          <w:i w:val="0"/>
          <w:iCs w:val="0"/>
          <w:noProof w:val="0"/>
          <w:color w:val="000000" w:themeColor="text1" w:themeTint="FF" w:themeShade="FF"/>
          <w:sz w:val="18"/>
          <w:szCs w:val="18"/>
          <w:lang w:val="nl-NL"/>
        </w:rPr>
        <w:t xml:space="preserve">Op 30 oktober, tijdens het Nationaal Gespreksmoment, </w:t>
      </w:r>
      <w:r w:rsidRPr="3BF79120" w:rsidR="1CB6961A">
        <w:rPr>
          <w:rFonts w:ascii="Verdana" w:hAnsi="Verdana" w:eastAsia="Verdana" w:cs="Verdana"/>
          <w:i w:val="0"/>
          <w:iCs w:val="0"/>
          <w:noProof w:val="0"/>
          <w:color w:val="000000" w:themeColor="text1" w:themeTint="FF" w:themeShade="FF"/>
          <w:sz w:val="18"/>
          <w:szCs w:val="18"/>
          <w:lang w:val="nl-NL"/>
        </w:rPr>
        <w:t>moedigen we heel Nederland aan</w:t>
      </w:r>
      <w:r w:rsidRPr="3BF79120" w:rsidR="4B621FDE">
        <w:rPr>
          <w:rFonts w:ascii="Verdana" w:hAnsi="Verdana" w:eastAsia="Verdana" w:cs="Verdana"/>
          <w:i w:val="0"/>
          <w:iCs w:val="0"/>
          <w:noProof w:val="0"/>
          <w:color w:val="000000" w:themeColor="text1" w:themeTint="FF" w:themeShade="FF"/>
          <w:sz w:val="18"/>
          <w:szCs w:val="18"/>
          <w:lang w:val="nl-NL"/>
        </w:rPr>
        <w:t xml:space="preserve"> om met elkaar in gesprek te gaan. </w:t>
      </w:r>
      <w:r w:rsidRPr="3BF79120" w:rsidR="6B2D9F6B">
        <w:rPr>
          <w:rFonts w:ascii="Verdana" w:hAnsi="Verdana" w:eastAsia="Verdana" w:cs="Verdana"/>
          <w:i w:val="0"/>
          <w:iCs w:val="0"/>
          <w:noProof w:val="0"/>
          <w:color w:val="000000" w:themeColor="text1" w:themeTint="FF" w:themeShade="FF"/>
          <w:sz w:val="18"/>
          <w:szCs w:val="18"/>
          <w:lang w:val="nl-NL"/>
        </w:rPr>
        <w:t>Dit gesprek is nodig o</w:t>
      </w:r>
      <w:r w:rsidRPr="3BF79120" w:rsidR="4B621FDE">
        <w:rPr>
          <w:rFonts w:ascii="Verdana" w:hAnsi="Verdana" w:eastAsia="Verdana" w:cs="Verdana"/>
          <w:i w:val="0"/>
          <w:iCs w:val="0"/>
          <w:noProof w:val="0"/>
          <w:color w:val="000000" w:themeColor="text1" w:themeTint="FF" w:themeShade="FF"/>
          <w:sz w:val="18"/>
          <w:szCs w:val="18"/>
          <w:lang w:val="nl-NL"/>
        </w:rPr>
        <w:t xml:space="preserve">mdat de </w:t>
      </w:r>
      <w:r w:rsidRPr="3BF79120" w:rsidR="79A6AA63">
        <w:rPr>
          <w:rFonts w:ascii="Verdana" w:hAnsi="Verdana" w:eastAsia="Verdana" w:cs="Verdana"/>
          <w:i w:val="0"/>
          <w:iCs w:val="0"/>
          <w:noProof w:val="0"/>
          <w:color w:val="000000" w:themeColor="text1" w:themeTint="FF" w:themeShade="FF"/>
          <w:sz w:val="18"/>
          <w:szCs w:val="18"/>
          <w:lang w:val="nl-NL"/>
        </w:rPr>
        <w:t xml:space="preserve">zorg voor </w:t>
      </w:r>
      <w:r w:rsidRPr="3BF79120" w:rsidR="4B621FDE">
        <w:rPr>
          <w:rFonts w:ascii="Verdana" w:hAnsi="Verdana" w:eastAsia="Verdana" w:cs="Verdana"/>
          <w:i w:val="0"/>
          <w:iCs w:val="0"/>
          <w:noProof w:val="0"/>
          <w:color w:val="000000" w:themeColor="text1" w:themeTint="FF" w:themeShade="FF"/>
          <w:sz w:val="18"/>
          <w:szCs w:val="18"/>
          <w:lang w:val="nl-NL"/>
        </w:rPr>
        <w:t xml:space="preserve">ouderen voor </w:t>
      </w:r>
      <w:r w:rsidRPr="3BF79120" w:rsidR="5C81659A">
        <w:rPr>
          <w:rFonts w:ascii="Verdana" w:hAnsi="Verdana" w:eastAsia="Verdana" w:cs="Verdana"/>
          <w:i w:val="0"/>
          <w:iCs w:val="0"/>
          <w:noProof w:val="0"/>
          <w:color w:val="000000" w:themeColor="text1" w:themeTint="FF" w:themeShade="FF"/>
          <w:sz w:val="18"/>
          <w:szCs w:val="18"/>
          <w:lang w:val="nl-NL"/>
        </w:rPr>
        <w:t>grote</w:t>
      </w:r>
      <w:r w:rsidRPr="3BF79120" w:rsidR="4B621FDE">
        <w:rPr>
          <w:rFonts w:ascii="Verdana" w:hAnsi="Verdana" w:eastAsia="Verdana" w:cs="Verdana"/>
          <w:i w:val="0"/>
          <w:iCs w:val="0"/>
          <w:noProof w:val="0"/>
          <w:color w:val="000000" w:themeColor="text1" w:themeTint="FF" w:themeShade="FF"/>
          <w:sz w:val="18"/>
          <w:szCs w:val="18"/>
          <w:lang w:val="nl-NL"/>
        </w:rPr>
        <w:t xml:space="preserve"> uitdagingen staat.</w:t>
      </w:r>
      <w:r w:rsidRPr="3BF79120" w:rsidR="0BF8A63F">
        <w:rPr>
          <w:rFonts w:ascii="Verdana" w:hAnsi="Verdana" w:eastAsia="Verdana" w:cs="Verdana"/>
          <w:i w:val="0"/>
          <w:iCs w:val="0"/>
          <w:noProof w:val="0"/>
          <w:color w:val="000000" w:themeColor="text1" w:themeTint="FF" w:themeShade="FF"/>
          <w:sz w:val="18"/>
          <w:szCs w:val="18"/>
          <w:lang w:val="nl-NL"/>
        </w:rPr>
        <w:t xml:space="preserve"> Dat betekent iets voor hoe we de zorg organiseren en wat we als maatschappij voor elkaar kunnen betekenen.</w:t>
      </w:r>
      <w:r w:rsidRPr="3BF79120" w:rsidR="4B621FDE">
        <w:rPr>
          <w:rFonts w:ascii="Verdana" w:hAnsi="Verdana" w:eastAsia="Verdana" w:cs="Verdana"/>
          <w:i w:val="0"/>
          <w:iCs w:val="0"/>
          <w:noProof w:val="0"/>
          <w:color w:val="000000" w:themeColor="text1" w:themeTint="FF" w:themeShade="FF"/>
          <w:sz w:val="18"/>
          <w:szCs w:val="18"/>
          <w:lang w:val="nl-NL"/>
        </w:rPr>
        <w:t xml:space="preserve"> </w:t>
      </w:r>
      <w:r>
        <w:br/>
      </w:r>
      <w:r>
        <w:br/>
      </w:r>
      <w:r w:rsidRPr="3BF79120" w:rsidR="7CB4EDBE">
        <w:rPr>
          <w:rFonts w:ascii="Verdana" w:hAnsi="Verdana" w:eastAsia="Verdana" w:cs="Verdana"/>
          <w:i w:val="0"/>
          <w:iCs w:val="0"/>
          <w:noProof w:val="0"/>
          <w:color w:val="000000" w:themeColor="text1" w:themeTint="FF" w:themeShade="FF"/>
          <w:sz w:val="18"/>
          <w:szCs w:val="18"/>
          <w:lang w:val="nl-NL"/>
        </w:rPr>
        <w:t xml:space="preserve">Wat vind jij </w:t>
      </w:r>
      <w:r w:rsidRPr="3BF79120" w:rsidR="7CB4EDBE">
        <w:rPr>
          <w:rFonts w:ascii="Verdana" w:hAnsi="Verdana" w:eastAsia="Verdana" w:cs="Verdana"/>
          <w:i w:val="0"/>
          <w:iCs w:val="0"/>
          <w:noProof w:val="0"/>
          <w:color w:val="000000" w:themeColor="text1" w:themeTint="FF" w:themeShade="FF"/>
          <w:sz w:val="18"/>
          <w:szCs w:val="18"/>
          <w:lang w:val="nl-NL"/>
        </w:rPr>
        <w:t xml:space="preserve">belangrijk voor later? </w:t>
      </w:r>
      <w:r w:rsidRPr="3BF79120" w:rsidR="5A615021">
        <w:rPr>
          <w:rFonts w:ascii="Verdana" w:hAnsi="Verdana" w:eastAsia="Verdana" w:cs="Verdana"/>
          <w:i w:val="0"/>
          <w:iCs w:val="0"/>
          <w:noProof w:val="0"/>
          <w:color w:val="000000" w:themeColor="text1" w:themeTint="FF" w:themeShade="FF"/>
          <w:sz w:val="18"/>
          <w:szCs w:val="18"/>
          <w:lang w:val="nl-NL"/>
        </w:rPr>
        <w:t>Ga in gesprek over</w:t>
      </w:r>
      <w:r w:rsidRPr="3BF79120" w:rsidR="7CB4EDBE">
        <w:rPr>
          <w:rFonts w:ascii="Verdana" w:hAnsi="Verdana" w:eastAsia="Verdana" w:cs="Verdana"/>
          <w:i w:val="0"/>
          <w:iCs w:val="0"/>
          <w:noProof w:val="0"/>
          <w:color w:val="000000" w:themeColor="text1" w:themeTint="FF" w:themeShade="FF"/>
          <w:sz w:val="18"/>
          <w:szCs w:val="18"/>
          <w:lang w:val="nl-NL"/>
        </w:rPr>
        <w:t xml:space="preserve"> wat je zelf kan organiseren voor je eigen oude dag</w:t>
      </w:r>
      <w:r w:rsidRPr="3BF79120" w:rsidR="0CBD3AAD">
        <w:rPr>
          <w:rFonts w:ascii="Verdana" w:hAnsi="Verdana" w:eastAsia="Verdana" w:cs="Verdana"/>
          <w:i w:val="0"/>
          <w:iCs w:val="0"/>
          <w:noProof w:val="0"/>
          <w:color w:val="000000" w:themeColor="text1" w:themeTint="FF" w:themeShade="FF"/>
          <w:sz w:val="18"/>
          <w:szCs w:val="18"/>
          <w:lang w:val="nl-NL"/>
        </w:rPr>
        <w:t xml:space="preserve">. Waar wil je bijvoorbeeld wonen? Wie gaat er voor je zorgen? En wat wordt de rol van </w:t>
      </w:r>
      <w:r w:rsidRPr="3BF79120" w:rsidR="0CBD3AAD">
        <w:rPr>
          <w:rFonts w:ascii="Verdana" w:hAnsi="Verdana" w:eastAsia="Verdana" w:cs="Verdana"/>
          <w:i w:val="0"/>
          <w:iCs w:val="0"/>
          <w:noProof w:val="0"/>
          <w:color w:val="000000" w:themeColor="text1" w:themeTint="FF" w:themeShade="FF"/>
          <w:sz w:val="18"/>
          <w:szCs w:val="18"/>
          <w:lang w:val="nl-NL"/>
        </w:rPr>
        <w:t>vrienden,</w:t>
      </w:r>
      <w:r w:rsidRPr="3BF79120" w:rsidR="54F4E4E7">
        <w:rPr>
          <w:rFonts w:ascii="Verdana" w:hAnsi="Verdana" w:eastAsia="Verdana" w:cs="Verdana"/>
          <w:i w:val="0"/>
          <w:iCs w:val="0"/>
          <w:noProof w:val="0"/>
          <w:color w:val="000000" w:themeColor="text1" w:themeTint="FF" w:themeShade="FF"/>
          <w:sz w:val="18"/>
          <w:szCs w:val="18"/>
          <w:lang w:val="nl-NL"/>
        </w:rPr>
        <w:t xml:space="preserve"> </w:t>
      </w:r>
      <w:r w:rsidRPr="3BF79120" w:rsidR="0CBD3AAD">
        <w:rPr>
          <w:rFonts w:ascii="Verdana" w:hAnsi="Verdana" w:eastAsia="Verdana" w:cs="Verdana"/>
          <w:i w:val="0"/>
          <w:iCs w:val="0"/>
          <w:noProof w:val="0"/>
          <w:color w:val="000000" w:themeColor="text1" w:themeTint="FF" w:themeShade="FF"/>
          <w:sz w:val="18"/>
          <w:szCs w:val="18"/>
          <w:lang w:val="nl-NL"/>
        </w:rPr>
        <w:t>familie</w:t>
      </w:r>
      <w:r w:rsidRPr="3BF79120" w:rsidR="0CBD3AAD">
        <w:rPr>
          <w:rFonts w:ascii="Verdana" w:hAnsi="Verdana" w:eastAsia="Verdana" w:cs="Verdana"/>
          <w:i w:val="0"/>
          <w:iCs w:val="0"/>
          <w:noProof w:val="0"/>
          <w:color w:val="000000" w:themeColor="text1" w:themeTint="FF" w:themeShade="FF"/>
          <w:sz w:val="18"/>
          <w:szCs w:val="18"/>
          <w:lang w:val="nl-NL"/>
        </w:rPr>
        <w:t xml:space="preserve"> en kennissen? </w:t>
      </w:r>
      <w:r>
        <w:br/>
      </w:r>
      <w:r>
        <w:br/>
      </w:r>
      <w:r w:rsidRPr="3BF79120" w:rsidR="5B961535">
        <w:rPr>
          <w:rFonts w:ascii="Verdana" w:hAnsi="Verdana"/>
          <w:i w:val="0"/>
          <w:iCs w:val="0"/>
          <w:sz w:val="18"/>
          <w:szCs w:val="18"/>
        </w:rPr>
        <w:t xml:space="preserve">Via </w:t>
      </w:r>
      <w:hyperlink r:id="Rd19a3d06dd9c4b48">
        <w:r w:rsidRPr="3BF79120" w:rsidR="5B961535">
          <w:rPr>
            <w:rStyle w:val="Hyperlink"/>
            <w:rFonts w:ascii="Verdana" w:hAnsi="Verdana"/>
            <w:i w:val="0"/>
            <w:iCs w:val="0"/>
            <w:sz w:val="18"/>
            <w:szCs w:val="18"/>
          </w:rPr>
          <w:t>www.praatvandaagovermorgen.nl/kaartje</w:t>
        </w:r>
      </w:hyperlink>
      <w:r w:rsidRPr="3BF79120" w:rsidR="5B961535">
        <w:rPr>
          <w:rFonts w:ascii="Verdana" w:hAnsi="Verdana"/>
          <w:i w:val="0"/>
          <w:iCs w:val="0"/>
          <w:sz w:val="18"/>
          <w:szCs w:val="18"/>
        </w:rPr>
        <w:t xml:space="preserve"> nodig jij iemand uit voor </w:t>
      </w:r>
      <w:r w:rsidRPr="3BF79120" w:rsidR="717C187F">
        <w:rPr>
          <w:rFonts w:ascii="Verdana" w:hAnsi="Verdana"/>
          <w:i w:val="0"/>
          <w:iCs w:val="0"/>
          <w:sz w:val="18"/>
          <w:szCs w:val="18"/>
        </w:rPr>
        <w:t>dit gesprek.</w:t>
      </w:r>
      <w:r w:rsidRPr="3BF79120" w:rsidR="5B961535">
        <w:rPr>
          <w:rFonts w:ascii="Verdana" w:hAnsi="Verdana"/>
          <w:i w:val="0"/>
          <w:iCs w:val="0"/>
          <w:sz w:val="18"/>
          <w:szCs w:val="18"/>
        </w:rPr>
        <w:t xml:space="preserve"> Met een persoonlijke boodschap verstuur je </w:t>
      </w:r>
      <w:r w:rsidRPr="3BF79120" w:rsidR="449DADC2">
        <w:rPr>
          <w:rFonts w:ascii="Verdana" w:hAnsi="Verdana"/>
          <w:i w:val="0"/>
          <w:iCs w:val="0"/>
          <w:sz w:val="18"/>
          <w:szCs w:val="18"/>
        </w:rPr>
        <w:t>een</w:t>
      </w:r>
      <w:r w:rsidRPr="3BF79120" w:rsidR="5B961535">
        <w:rPr>
          <w:rFonts w:ascii="Verdana" w:hAnsi="Verdana"/>
          <w:i w:val="0"/>
          <w:iCs w:val="0"/>
          <w:sz w:val="18"/>
          <w:szCs w:val="18"/>
        </w:rPr>
        <w:t xml:space="preserve"> digitale kaart via Whatsapp, e-mail of </w:t>
      </w:r>
      <w:r w:rsidRPr="3BF79120" w:rsidR="5B961535">
        <w:rPr>
          <w:rFonts w:ascii="Verdana" w:hAnsi="Verdana"/>
          <w:i w:val="0"/>
          <w:iCs w:val="0"/>
          <w:sz w:val="18"/>
          <w:szCs w:val="18"/>
        </w:rPr>
        <w:t>social</w:t>
      </w:r>
      <w:r w:rsidRPr="3BF79120" w:rsidR="5B961535">
        <w:rPr>
          <w:rFonts w:ascii="Verdana" w:hAnsi="Verdana"/>
          <w:i w:val="0"/>
          <w:iCs w:val="0"/>
          <w:sz w:val="18"/>
          <w:szCs w:val="18"/>
        </w:rPr>
        <w:t xml:space="preserve"> media. </w:t>
      </w:r>
      <w:r w:rsidRPr="3BF79120" w:rsidR="5B961535">
        <w:rPr>
          <w:rFonts w:ascii="Verdana" w:hAnsi="Verdana"/>
          <w:i w:val="0"/>
          <w:iCs w:val="0"/>
          <w:sz w:val="18"/>
          <w:szCs w:val="18"/>
        </w:rPr>
        <w:t>Wie nodig jij uit</w:t>
      </w:r>
      <w:r w:rsidRPr="3BF79120" w:rsidR="118FD09B">
        <w:rPr>
          <w:rFonts w:ascii="Verdana" w:hAnsi="Verdana"/>
          <w:i w:val="0"/>
          <w:iCs w:val="0"/>
          <w:sz w:val="18"/>
          <w:szCs w:val="18"/>
        </w:rPr>
        <w:t xml:space="preserve"> voor het Nationaal Gespreksmoment</w:t>
      </w:r>
      <w:r w:rsidRPr="3BF79120" w:rsidR="5B961535">
        <w:rPr>
          <w:rFonts w:ascii="Verdana" w:hAnsi="Verdana"/>
          <w:i w:val="0"/>
          <w:iCs w:val="0"/>
          <w:sz w:val="18"/>
          <w:szCs w:val="18"/>
        </w:rPr>
        <w:t xml:space="preserve">? </w:t>
      </w:r>
    </w:p>
    <w:p w:rsidRPr="003E4C62" w:rsidR="00A71226" w:rsidP="3BF79120" w:rsidRDefault="00FC5E42" w14:paraId="1F389A21" w14:textId="09E43568">
      <w:pPr>
        <w:pStyle w:val="Standaard"/>
        <w:rPr>
          <w:rFonts w:ascii="Verdana" w:hAnsi="Verdana"/>
          <w:i w:val="0"/>
          <w:iCs w:val="0"/>
          <w:sz w:val="18"/>
          <w:szCs w:val="18"/>
        </w:rPr>
      </w:pPr>
      <w:r w:rsidRPr="3BF79120" w:rsidR="5D289A52">
        <w:rPr>
          <w:rFonts w:ascii="Verdana" w:hAnsi="Verdana"/>
          <w:i w:val="0"/>
          <w:iCs w:val="0"/>
          <w:sz w:val="18"/>
          <w:szCs w:val="18"/>
        </w:rPr>
        <w:t>#nationaalgespreksmoment #dagvandezorgvoormorgen #praatvandaagovermorgen</w:t>
      </w:r>
    </w:p>
    <w:p w:rsidRPr="003E4C62" w:rsidR="00A71226" w:rsidP="3BF79120" w:rsidRDefault="00FC5E42" w14:paraId="1AE72F52" w14:textId="50E61534">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0CD557FD">
        <w:rPr>
          <w:rFonts w:ascii="Verdana" w:hAnsi="Verdana" w:eastAsia="Verdana" w:cs="Verdana"/>
          <w:i w:val="0"/>
          <w:iCs w:val="0"/>
          <w:noProof w:val="0"/>
          <w:color w:val="000000" w:themeColor="text1" w:themeTint="FF" w:themeShade="FF"/>
          <w:sz w:val="18"/>
          <w:szCs w:val="18"/>
          <w:lang w:val="nl-NL"/>
        </w:rPr>
        <w:t>---------</w:t>
      </w:r>
    </w:p>
    <w:p w:rsidRPr="003E4C62" w:rsidR="00A71226" w:rsidP="3BF79120" w:rsidRDefault="00FC5E42" w14:paraId="707F67A9" w14:textId="27AB108F">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0CD557FD">
        <w:rPr>
          <w:rFonts w:ascii="Verdana" w:hAnsi="Verdana" w:eastAsia="Verdana" w:cs="Verdana"/>
          <w:i w:val="0"/>
          <w:iCs w:val="0"/>
          <w:noProof w:val="0"/>
          <w:color w:val="000000" w:themeColor="text1" w:themeTint="FF" w:themeShade="FF"/>
          <w:sz w:val="18"/>
          <w:szCs w:val="18"/>
          <w:lang w:val="nl-NL"/>
        </w:rPr>
        <w:t xml:space="preserve">We worden met elkaar steeds ouder. Toch denken of praten we hier nog nauwelijks over. Het is de hoogste tijd dat we dat veranderen. </w:t>
      </w:r>
    </w:p>
    <w:p w:rsidRPr="003E4C62" w:rsidR="00A71226" w:rsidP="3BF79120" w:rsidRDefault="00FC5E42" w14:paraId="39AF8DFA" w14:textId="7C886B71">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0CD557FD">
        <w:rPr>
          <w:rFonts w:ascii="Verdana" w:hAnsi="Verdana" w:eastAsia="Verdana" w:cs="Verdana"/>
          <w:i w:val="0"/>
          <w:iCs w:val="0"/>
          <w:noProof w:val="0"/>
          <w:color w:val="000000" w:themeColor="text1" w:themeTint="FF" w:themeShade="FF"/>
          <w:sz w:val="18"/>
          <w:szCs w:val="18"/>
          <w:lang w:val="nl-NL"/>
        </w:rPr>
        <w:t>Daarom roepen we vandaag, 30 oktober, uit tot Nationaal Gespreksmoment. We moedigen iedereen in Nederland aan om op deze dag in gesprek te gaan over morgen. Hoe wil jij ouder worden? Wat zijn je wensen en verwachtingen? En wat kun jij betekenen voor je partner, je ouders of de buurvrouw?</w:t>
      </w:r>
    </w:p>
    <w:p w:rsidRPr="003E4C62" w:rsidR="00A71226" w:rsidP="3BF79120" w:rsidRDefault="00FC5E42" w14:paraId="56BCFC65" w14:textId="1883C26A">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Ga het gesprek aan:</w:t>
      </w:r>
    </w:p>
    <w:p w:rsidRPr="003E4C62" w:rsidR="00A71226" w:rsidP="3BF79120" w:rsidRDefault="00FC5E42" w14:paraId="493AE445" w14:textId="5CB8A0DF">
      <w:pPr>
        <w:pStyle w:val="Lijstalinea"/>
        <w:numPr>
          <w:ilvl w:val="0"/>
          <w:numId w:val="3"/>
        </w:numPr>
        <w:bidi w:val="0"/>
        <w:spacing w:before="0" w:beforeAutospacing="off" w:after="160" w:afterAutospacing="off" w:line="257" w:lineRule="auto"/>
        <w:ind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 xml:space="preserve">Nodig een dierbare uit voor een goed gesprek door een e-kaartje te sturen via </w:t>
      </w:r>
      <w:hyperlink r:id="Re701128adb874be5">
        <w:r w:rsidRPr="3BF79120" w:rsidR="30AF1409">
          <w:rPr>
            <w:rStyle w:val="Hyperlink"/>
            <w:rFonts w:ascii="Verdana" w:hAnsi="Verdana" w:eastAsia="Verdana" w:cs="Verdana"/>
            <w:i w:val="0"/>
            <w:iCs w:val="0"/>
            <w:noProof w:val="0"/>
            <w:sz w:val="18"/>
            <w:szCs w:val="18"/>
            <w:lang w:val="nl-NL"/>
          </w:rPr>
          <w:t>www.praatvandaagovermorgen.nl/kaartje</w:t>
        </w:r>
      </w:hyperlink>
    </w:p>
    <w:p w:rsidRPr="003E4C62" w:rsidR="00A71226" w:rsidP="3BF79120" w:rsidRDefault="00FC5E42" w14:paraId="57C3921C" w14:textId="5BEDF792">
      <w:pPr>
        <w:pStyle w:val="Lijstalinea"/>
        <w:numPr>
          <w:ilvl w:val="0"/>
          <w:numId w:val="3"/>
        </w:numPr>
        <w:bidi w:val="0"/>
        <w:spacing w:before="0" w:beforeAutospacing="off" w:after="160" w:afterAutospacing="off" w:line="257" w:lineRule="auto"/>
        <w:ind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Kijk op Praat vandaag over morgen voor goede tips om dit gesprek te voeren</w:t>
      </w:r>
    </w:p>
    <w:p w:rsidRPr="003E4C62" w:rsidR="00A71226" w:rsidP="3BF79120" w:rsidRDefault="00FC5E42" w14:paraId="4E09F8BF" w14:textId="0E14E6C2">
      <w:pPr>
        <w:pStyle w:val="Lijstalinea"/>
        <w:numPr>
          <w:ilvl w:val="0"/>
          <w:numId w:val="3"/>
        </w:numPr>
        <w:bidi w:val="0"/>
        <w:spacing w:before="0" w:beforeAutospacing="off" w:after="160" w:afterAutospacing="off" w:line="257" w:lineRule="auto"/>
        <w:ind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Help mee om de boodschap verder te verspreiden via #nationaalgespreksmoment</w:t>
      </w:r>
    </w:p>
    <w:p w:rsidRPr="003E4C62" w:rsidR="00A71226" w:rsidP="3BF79120" w:rsidRDefault="00FC5E42" w14:paraId="39F26FCC" w14:textId="3C24D3B4">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Met wie ga jij in gesprek over morgen?</w:t>
      </w:r>
    </w:p>
    <w:p w:rsidRPr="003E4C62" w:rsidR="00A71226" w:rsidP="3BF79120" w:rsidRDefault="00FC5E42" w14:paraId="73E24631" w14:textId="39C4870D">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30AF1409">
        <w:rPr>
          <w:rFonts w:ascii="Verdana" w:hAnsi="Verdana" w:eastAsia="Verdana" w:cs="Verdana"/>
          <w:i w:val="0"/>
          <w:iCs w:val="0"/>
          <w:noProof w:val="0"/>
          <w:color w:val="000000" w:themeColor="text1" w:themeTint="FF" w:themeShade="FF"/>
          <w:sz w:val="18"/>
          <w:szCs w:val="18"/>
          <w:lang w:val="nl-NL"/>
        </w:rPr>
        <w:t xml:space="preserve">#nationaalgespreksmoment #dagvandezorgvoormorgen #praatvandaagovermorgen </w:t>
      </w:r>
    </w:p>
    <w:p w:rsidRPr="003E4C62" w:rsidR="00A71226" w:rsidP="3BF79120" w:rsidRDefault="00FC5E42" w14:paraId="0C0BD6B1" w14:textId="50E61534">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r w:rsidRPr="3BF79120" w:rsidR="6D2F7B3D">
        <w:rPr>
          <w:rFonts w:ascii="Verdana" w:hAnsi="Verdana" w:eastAsia="Verdana" w:cs="Verdana"/>
          <w:i w:val="0"/>
          <w:iCs w:val="0"/>
          <w:noProof w:val="0"/>
          <w:color w:val="000000" w:themeColor="text1" w:themeTint="FF" w:themeShade="FF"/>
          <w:sz w:val="18"/>
          <w:szCs w:val="18"/>
          <w:lang w:val="nl-NL"/>
        </w:rPr>
        <w:t>---------</w:t>
      </w:r>
    </w:p>
    <w:p w:rsidRPr="003E4C62" w:rsidR="00A71226" w:rsidP="3BF79120" w:rsidRDefault="00FC5E42" w14:paraId="0D69D0F6" w14:textId="3E8B3233">
      <w:pPr>
        <w:pStyle w:val="Standaard"/>
        <w:bidi w:val="0"/>
        <w:spacing w:before="0" w:beforeAutospacing="off" w:after="160" w:afterAutospacing="off" w:line="257" w:lineRule="auto"/>
        <w:ind w:left="0" w:right="0"/>
        <w:jc w:val="left"/>
        <w:rPr>
          <w:rFonts w:ascii="Verdana" w:hAnsi="Verdana" w:eastAsia="Verdana" w:cs="Verdana"/>
          <w:i w:val="0"/>
          <w:iCs w:val="0"/>
          <w:noProof w:val="0"/>
          <w:color w:val="000000" w:themeColor="text1" w:themeTint="FF" w:themeShade="FF"/>
          <w:sz w:val="18"/>
          <w:szCs w:val="18"/>
          <w:lang w:val="nl-NL"/>
        </w:rPr>
      </w:pPr>
    </w:p>
    <w:sectPr w:rsidRPr="00A71226" w:rsidR="005D2B4D">
      <w:headerReference w:type="default" r:id="rId10"/>
      <w:pgSz w:w="11906" w:h="16838" w:orient="portrait"/>
      <w:pgMar w:top="1417" w:right="1417" w:bottom="1417" w:left="1417" w:header="708" w:footer="708" w:gutter="0"/>
      <w:cols w:space="708"/>
      <w:docGrid w:linePitch="360"/>
      <w:footerReference w:type="default" r:id="R90f5b0a03fd94c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67313" w:rsidP="00787CA3" w:rsidRDefault="00A67313" w14:paraId="209E04AB" w14:textId="77777777">
      <w:pPr>
        <w:spacing w:after="0" w:line="240" w:lineRule="auto"/>
      </w:pPr>
      <w:r>
        <w:separator/>
      </w:r>
    </w:p>
  </w:endnote>
  <w:endnote w:type="continuationSeparator" w:id="0">
    <w:p w:rsidR="00A67313" w:rsidP="00787CA3" w:rsidRDefault="00A67313" w14:paraId="6D803B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3BF79120" w:rsidTr="3BF79120" w14:paraId="265C5E1B">
      <w:trPr>
        <w:trHeight w:val="300"/>
      </w:trPr>
      <w:tc>
        <w:tcPr>
          <w:tcW w:w="3020" w:type="dxa"/>
          <w:tcMar/>
        </w:tcPr>
        <w:p w:rsidR="3BF79120" w:rsidP="3BF79120" w:rsidRDefault="3BF79120" w14:paraId="425C4F38" w14:textId="17AA3AE8">
          <w:pPr>
            <w:pStyle w:val="Koptekst"/>
            <w:bidi w:val="0"/>
            <w:ind w:left="-115"/>
            <w:jc w:val="left"/>
          </w:pPr>
        </w:p>
      </w:tc>
      <w:tc>
        <w:tcPr>
          <w:tcW w:w="3020" w:type="dxa"/>
          <w:tcMar/>
        </w:tcPr>
        <w:p w:rsidR="3BF79120" w:rsidP="3BF79120" w:rsidRDefault="3BF79120" w14:paraId="6797EC4F" w14:textId="49363DF2">
          <w:pPr>
            <w:pStyle w:val="Koptekst"/>
            <w:bidi w:val="0"/>
            <w:jc w:val="center"/>
          </w:pPr>
        </w:p>
      </w:tc>
      <w:tc>
        <w:tcPr>
          <w:tcW w:w="3020" w:type="dxa"/>
          <w:tcMar/>
        </w:tcPr>
        <w:p w:rsidR="3BF79120" w:rsidP="3BF79120" w:rsidRDefault="3BF79120" w14:paraId="7E6F8E90" w14:textId="26FB1A50">
          <w:pPr>
            <w:pStyle w:val="Koptekst"/>
            <w:bidi w:val="0"/>
            <w:ind w:right="-115"/>
            <w:jc w:val="right"/>
          </w:pPr>
        </w:p>
      </w:tc>
    </w:tr>
  </w:tbl>
  <w:p w:rsidR="3BF79120" w:rsidP="3BF79120" w:rsidRDefault="3BF79120" w14:paraId="48FE98B8" w14:textId="47C5BD76">
    <w:pPr>
      <w:pStyle w:val="Voettekst"/>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67313" w:rsidP="00787CA3" w:rsidRDefault="00A67313" w14:paraId="72809A8F" w14:textId="77777777">
      <w:pPr>
        <w:spacing w:after="0" w:line="240" w:lineRule="auto"/>
      </w:pPr>
      <w:r>
        <w:separator/>
      </w:r>
    </w:p>
  </w:footnote>
  <w:footnote w:type="continuationSeparator" w:id="0">
    <w:p w:rsidR="00A67313" w:rsidP="00787CA3" w:rsidRDefault="00A67313" w14:paraId="4E632EA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87CA3" w:rsidP="00787CA3" w:rsidRDefault="00787CA3" w14:paraId="6E68D9AB" w14:textId="751B0FBD">
    <w:pPr>
      <w:pStyle w:val="Koptekst"/>
      <w:jc w:val="right"/>
    </w:pPr>
    <w:r>
      <w:rPr>
        <w:noProof/>
      </w:rPr>
      <w:drawing>
        <wp:inline distT="0" distB="0" distL="0" distR="0" wp14:anchorId="2A37B7B4" wp14:editId="772F6270">
          <wp:extent cx="1194600" cy="1054100"/>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1203522" cy="10619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
    <w:nsid w:val="1df7c61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73F43B1"/>
    <w:multiLevelType w:val="hybridMultilevel"/>
    <w:tmpl w:val="C826F27C"/>
    <w:lvl w:ilvl="0" w:tplc="E0ACBC74">
      <w:start w:val="1"/>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6D57784C"/>
    <w:multiLevelType w:val="hybridMultilevel"/>
    <w:tmpl w:val="12CC84F2"/>
    <w:lvl w:ilvl="0" w:tplc="E0ACBC74">
      <w:start w:val="1"/>
      <w:numFmt w:val="bullet"/>
      <w:lvlText w:val="-"/>
      <w:lvlJc w:val="left"/>
      <w:pPr>
        <w:ind w:left="720" w:hanging="360"/>
      </w:pPr>
      <w:rPr>
        <w:rFonts w:hint="default" w:ascii="Calibri" w:hAnsi="Calibri" w:cs="Calibri" w:eastAsia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3">
    <w:abstractNumId w:val="2"/>
  </w:num>
  <w:num w:numId="1" w16cid:durableId="1997026980">
    <w:abstractNumId w:val="1"/>
  </w:num>
  <w:num w:numId="2" w16cid:durableId="17623299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CA3"/>
    <w:rsid w:val="00087CDE"/>
    <w:rsid w:val="001423B8"/>
    <w:rsid w:val="00276F7C"/>
    <w:rsid w:val="00346E02"/>
    <w:rsid w:val="003E4C62"/>
    <w:rsid w:val="004F7067"/>
    <w:rsid w:val="005D2B4D"/>
    <w:rsid w:val="0073656B"/>
    <w:rsid w:val="00787CA3"/>
    <w:rsid w:val="008976C2"/>
    <w:rsid w:val="008A350F"/>
    <w:rsid w:val="00A67313"/>
    <w:rsid w:val="00A71226"/>
    <w:rsid w:val="00AE0713"/>
    <w:rsid w:val="00BB04E2"/>
    <w:rsid w:val="00FC5E42"/>
    <w:rsid w:val="01095F1B"/>
    <w:rsid w:val="012E34D7"/>
    <w:rsid w:val="0144E3BD"/>
    <w:rsid w:val="0168AE8A"/>
    <w:rsid w:val="019927DD"/>
    <w:rsid w:val="01B3C104"/>
    <w:rsid w:val="0241354B"/>
    <w:rsid w:val="02B0DCDB"/>
    <w:rsid w:val="031C9F96"/>
    <w:rsid w:val="0505D498"/>
    <w:rsid w:val="051C6598"/>
    <w:rsid w:val="05D480A4"/>
    <w:rsid w:val="0638AA17"/>
    <w:rsid w:val="06C06157"/>
    <w:rsid w:val="07BC0A35"/>
    <w:rsid w:val="07FFF697"/>
    <w:rsid w:val="08008871"/>
    <w:rsid w:val="08086961"/>
    <w:rsid w:val="084FC49B"/>
    <w:rsid w:val="0AC472C3"/>
    <w:rsid w:val="0B26E1C6"/>
    <w:rsid w:val="0B6C6AFC"/>
    <w:rsid w:val="0BE139E3"/>
    <w:rsid w:val="0BF8A63F"/>
    <w:rsid w:val="0CBD3AAD"/>
    <w:rsid w:val="0CD557FD"/>
    <w:rsid w:val="0DBC2FD5"/>
    <w:rsid w:val="0DBECCB3"/>
    <w:rsid w:val="0DBEFDEE"/>
    <w:rsid w:val="0E2A6D20"/>
    <w:rsid w:val="0E3228DD"/>
    <w:rsid w:val="0E960E56"/>
    <w:rsid w:val="0EAE4420"/>
    <w:rsid w:val="0EF624D4"/>
    <w:rsid w:val="118FD09B"/>
    <w:rsid w:val="11E5E4E2"/>
    <w:rsid w:val="12A3AF19"/>
    <w:rsid w:val="13547A58"/>
    <w:rsid w:val="13978B5B"/>
    <w:rsid w:val="13FD0FEA"/>
    <w:rsid w:val="140D724F"/>
    <w:rsid w:val="14E00EBB"/>
    <w:rsid w:val="15A0CDD1"/>
    <w:rsid w:val="164DC0F8"/>
    <w:rsid w:val="16B431BC"/>
    <w:rsid w:val="17091340"/>
    <w:rsid w:val="17223F53"/>
    <w:rsid w:val="1734B0AC"/>
    <w:rsid w:val="173863DE"/>
    <w:rsid w:val="1828D35F"/>
    <w:rsid w:val="182C2948"/>
    <w:rsid w:val="184113D8"/>
    <w:rsid w:val="19806CFA"/>
    <w:rsid w:val="1990CA0D"/>
    <w:rsid w:val="1998A694"/>
    <w:rsid w:val="1A4B2021"/>
    <w:rsid w:val="1C43324A"/>
    <w:rsid w:val="1C75D071"/>
    <w:rsid w:val="1CB04A24"/>
    <w:rsid w:val="1CB6961A"/>
    <w:rsid w:val="1CE2BC65"/>
    <w:rsid w:val="1D9EFA42"/>
    <w:rsid w:val="1DAFC218"/>
    <w:rsid w:val="1E0089B8"/>
    <w:rsid w:val="1E218D7C"/>
    <w:rsid w:val="1E3036C1"/>
    <w:rsid w:val="1E68779D"/>
    <w:rsid w:val="1E925903"/>
    <w:rsid w:val="1F01BD9E"/>
    <w:rsid w:val="1FF7F49E"/>
    <w:rsid w:val="2096CD29"/>
    <w:rsid w:val="20E38078"/>
    <w:rsid w:val="23597913"/>
    <w:rsid w:val="241B213A"/>
    <w:rsid w:val="24CF0E01"/>
    <w:rsid w:val="24EBD55C"/>
    <w:rsid w:val="254CF13B"/>
    <w:rsid w:val="25B6F19B"/>
    <w:rsid w:val="261F426D"/>
    <w:rsid w:val="262536BA"/>
    <w:rsid w:val="262C1638"/>
    <w:rsid w:val="265E013F"/>
    <w:rsid w:val="2678DA89"/>
    <w:rsid w:val="26A65CCB"/>
    <w:rsid w:val="26E68F07"/>
    <w:rsid w:val="26EF5FC7"/>
    <w:rsid w:val="271EFFC8"/>
    <w:rsid w:val="27E92EF1"/>
    <w:rsid w:val="2980680A"/>
    <w:rsid w:val="298DC57A"/>
    <w:rsid w:val="2A030E7E"/>
    <w:rsid w:val="2A3E996F"/>
    <w:rsid w:val="2A459CF5"/>
    <w:rsid w:val="2A509A6F"/>
    <w:rsid w:val="2B1E3940"/>
    <w:rsid w:val="2B2995DB"/>
    <w:rsid w:val="2C31FC7D"/>
    <w:rsid w:val="2C3D2B91"/>
    <w:rsid w:val="2CC5663C"/>
    <w:rsid w:val="2CF4CF0C"/>
    <w:rsid w:val="2CFEB342"/>
    <w:rsid w:val="2D82E564"/>
    <w:rsid w:val="2DC20380"/>
    <w:rsid w:val="2E05435B"/>
    <w:rsid w:val="2E0EB379"/>
    <w:rsid w:val="2EA6064E"/>
    <w:rsid w:val="2EC40169"/>
    <w:rsid w:val="2F3CD8E5"/>
    <w:rsid w:val="2F87EB5F"/>
    <w:rsid w:val="3014D314"/>
    <w:rsid w:val="30510EB0"/>
    <w:rsid w:val="30AF1409"/>
    <w:rsid w:val="325BAC54"/>
    <w:rsid w:val="334F6E4C"/>
    <w:rsid w:val="3351AAE5"/>
    <w:rsid w:val="344518C2"/>
    <w:rsid w:val="362E6443"/>
    <w:rsid w:val="366C2FD8"/>
    <w:rsid w:val="36A75451"/>
    <w:rsid w:val="36A7AFFB"/>
    <w:rsid w:val="3747EACA"/>
    <w:rsid w:val="3792FD44"/>
    <w:rsid w:val="37FF520B"/>
    <w:rsid w:val="38A94178"/>
    <w:rsid w:val="39872889"/>
    <w:rsid w:val="3AF610F5"/>
    <w:rsid w:val="3B81E87A"/>
    <w:rsid w:val="3BF79120"/>
    <w:rsid w:val="3C1B5BED"/>
    <w:rsid w:val="3CE40189"/>
    <w:rsid w:val="3CEB5413"/>
    <w:rsid w:val="3CEE2A79"/>
    <w:rsid w:val="3F72F9E1"/>
    <w:rsid w:val="3FA5FCAF"/>
    <w:rsid w:val="403569E4"/>
    <w:rsid w:val="41A59CD9"/>
    <w:rsid w:val="423B034B"/>
    <w:rsid w:val="43863303"/>
    <w:rsid w:val="449DADC2"/>
    <w:rsid w:val="44E83B15"/>
    <w:rsid w:val="45557ECB"/>
    <w:rsid w:val="46BAD979"/>
    <w:rsid w:val="47588F45"/>
    <w:rsid w:val="47C1E4C4"/>
    <w:rsid w:val="488E4473"/>
    <w:rsid w:val="48A63CE5"/>
    <w:rsid w:val="4901CC7B"/>
    <w:rsid w:val="4960F183"/>
    <w:rsid w:val="498E35FF"/>
    <w:rsid w:val="49BBAC38"/>
    <w:rsid w:val="49D4798B"/>
    <w:rsid w:val="4A2A14D4"/>
    <w:rsid w:val="4ABF4AFB"/>
    <w:rsid w:val="4B09F0A8"/>
    <w:rsid w:val="4B4C7F1F"/>
    <w:rsid w:val="4B621FDE"/>
    <w:rsid w:val="4BCC5563"/>
    <w:rsid w:val="4BD4F8B2"/>
    <w:rsid w:val="4C61F90A"/>
    <w:rsid w:val="4CE84F80"/>
    <w:rsid w:val="4CEAC8F7"/>
    <w:rsid w:val="4D1BDA72"/>
    <w:rsid w:val="4D910FFD"/>
    <w:rsid w:val="4DD53D9E"/>
    <w:rsid w:val="4F47BE24"/>
    <w:rsid w:val="4FFE4B13"/>
    <w:rsid w:val="512E8C7F"/>
    <w:rsid w:val="51462DDC"/>
    <w:rsid w:val="51DAE7E5"/>
    <w:rsid w:val="5225FD11"/>
    <w:rsid w:val="52A8AEC1"/>
    <w:rsid w:val="538709BC"/>
    <w:rsid w:val="538B1BF6"/>
    <w:rsid w:val="54447F22"/>
    <w:rsid w:val="546F1EC4"/>
    <w:rsid w:val="54E31DE5"/>
    <w:rsid w:val="54F4E4E7"/>
    <w:rsid w:val="5583548F"/>
    <w:rsid w:val="55DCD9ED"/>
    <w:rsid w:val="55EFB2F3"/>
    <w:rsid w:val="561239A0"/>
    <w:rsid w:val="564C4EAC"/>
    <w:rsid w:val="566100D5"/>
    <w:rsid w:val="58902C5E"/>
    <w:rsid w:val="59108070"/>
    <w:rsid w:val="592F11B0"/>
    <w:rsid w:val="5A615021"/>
    <w:rsid w:val="5B0B270E"/>
    <w:rsid w:val="5B112346"/>
    <w:rsid w:val="5B961535"/>
    <w:rsid w:val="5BB6E709"/>
    <w:rsid w:val="5C81659A"/>
    <w:rsid w:val="5CB191DD"/>
    <w:rsid w:val="5CE1E0AB"/>
    <w:rsid w:val="5D197F75"/>
    <w:rsid w:val="5D289A52"/>
    <w:rsid w:val="5D918EF0"/>
    <w:rsid w:val="5DB1FCE6"/>
    <w:rsid w:val="5F110E78"/>
    <w:rsid w:val="5FD79F91"/>
    <w:rsid w:val="6061CC5F"/>
    <w:rsid w:val="60777F26"/>
    <w:rsid w:val="60B317B8"/>
    <w:rsid w:val="620CD153"/>
    <w:rsid w:val="637F0948"/>
    <w:rsid w:val="63890711"/>
    <w:rsid w:val="63FBFAE2"/>
    <w:rsid w:val="64853639"/>
    <w:rsid w:val="64D017E7"/>
    <w:rsid w:val="6556EBA1"/>
    <w:rsid w:val="659A8740"/>
    <w:rsid w:val="67887524"/>
    <w:rsid w:val="67C4D0D6"/>
    <w:rsid w:val="67F87546"/>
    <w:rsid w:val="683AE894"/>
    <w:rsid w:val="694F4B79"/>
    <w:rsid w:val="699E34CB"/>
    <w:rsid w:val="6A48E48C"/>
    <w:rsid w:val="6A50B113"/>
    <w:rsid w:val="6A586CD0"/>
    <w:rsid w:val="6AE21BF9"/>
    <w:rsid w:val="6B00C876"/>
    <w:rsid w:val="6B2D9F6B"/>
    <w:rsid w:val="6D2F7B3D"/>
    <w:rsid w:val="6D3F47B5"/>
    <w:rsid w:val="6D43A337"/>
    <w:rsid w:val="6D72C1A8"/>
    <w:rsid w:val="6D830FB4"/>
    <w:rsid w:val="6DF71F30"/>
    <w:rsid w:val="6E021BAF"/>
    <w:rsid w:val="6E9F5C7D"/>
    <w:rsid w:val="6F7603B7"/>
    <w:rsid w:val="6FADC8DB"/>
    <w:rsid w:val="6FB5BD7A"/>
    <w:rsid w:val="70222C7C"/>
    <w:rsid w:val="717B168C"/>
    <w:rsid w:val="717C187F"/>
    <w:rsid w:val="7293FB75"/>
    <w:rsid w:val="73E00A3E"/>
    <w:rsid w:val="74ED9FD7"/>
    <w:rsid w:val="757BDA9F"/>
    <w:rsid w:val="7606A454"/>
    <w:rsid w:val="7636AE1E"/>
    <w:rsid w:val="7856692D"/>
    <w:rsid w:val="789CC0E8"/>
    <w:rsid w:val="79579D13"/>
    <w:rsid w:val="79A6AA63"/>
    <w:rsid w:val="7A275831"/>
    <w:rsid w:val="7A317B94"/>
    <w:rsid w:val="7ABEF352"/>
    <w:rsid w:val="7B35941C"/>
    <w:rsid w:val="7B35DFF1"/>
    <w:rsid w:val="7BC32892"/>
    <w:rsid w:val="7BF47A73"/>
    <w:rsid w:val="7CB4EDBE"/>
    <w:rsid w:val="7D52FC50"/>
    <w:rsid w:val="7DF69414"/>
    <w:rsid w:val="7E3F1C57"/>
    <w:rsid w:val="7E73F0E1"/>
    <w:rsid w:val="7EF275B2"/>
    <w:rsid w:val="7F2CA359"/>
    <w:rsid w:val="7FA38E4D"/>
    <w:rsid w:val="7FD62C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8C849"/>
  <w15:chartTrackingRefBased/>
  <w15:docId w15:val="{1F0DDE86-E171-4D69-A4C2-36E59AAE17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087CDE"/>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787CA3"/>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787CA3"/>
  </w:style>
  <w:style w:type="paragraph" w:styleId="Voettekst">
    <w:name w:val="footer"/>
    <w:basedOn w:val="Standaard"/>
    <w:link w:val="VoettekstChar"/>
    <w:uiPriority w:val="99"/>
    <w:unhideWhenUsed/>
    <w:rsid w:val="00787CA3"/>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787CA3"/>
  </w:style>
  <w:style w:type="paragraph" w:styleId="Lijstalinea">
    <w:name w:val="List Paragraph"/>
    <w:basedOn w:val="Standaard"/>
    <w:uiPriority w:val="34"/>
    <w:qFormat/>
    <w:rsid w:val="001423B8"/>
    <w:pPr>
      <w:ind w:left="720"/>
      <w:contextualSpacing/>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Standaardalinea-lettertype"/>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69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praatvandaagovermorgen.nl/kaartje" TargetMode="External" Id="Rb2a09887714c4c3c" /><Relationship Type="http://schemas.openxmlformats.org/officeDocument/2006/relationships/hyperlink" Target="http://www.praatvandaagovermorgen.nl/kaartje" TargetMode="External" Id="Rdc922811fc4b4cc1" /><Relationship Type="http://schemas.openxmlformats.org/officeDocument/2006/relationships/hyperlink" Target="http://www.praatvandaagovermorgen.nl/kaartje" TargetMode="External" Id="Rd19a3d06dd9c4b48" /><Relationship Type="http://schemas.openxmlformats.org/officeDocument/2006/relationships/hyperlink" Target="http://www.praatvandaagovermorgen.nl/kaartje" TargetMode="External" Id="Re701128adb874be5" /><Relationship Type="http://schemas.openxmlformats.org/officeDocument/2006/relationships/footer" Target="footer.xml" Id="R90f5b0a03fd94c27"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C913437DD724F8E6DC64279F4EB7E" ma:contentTypeVersion="20" ma:contentTypeDescription="Een nieuw document maken." ma:contentTypeScope="" ma:versionID="db20654e863f77cfb4dc7e2a223eee50">
  <xsd:schema xmlns:xsd="http://www.w3.org/2001/XMLSchema" xmlns:xs="http://www.w3.org/2001/XMLSchema" xmlns:p="http://schemas.microsoft.com/office/2006/metadata/properties" xmlns:ns1="http://schemas.microsoft.com/sharepoint/v3" xmlns:ns2="75727b80-a62e-4969-b6c7-b3542dbe46da" xmlns:ns3="33d2c7b7-c001-46ce-89ac-a76922cbc16c" targetNamespace="http://schemas.microsoft.com/office/2006/metadata/properties" ma:root="true" ma:fieldsID="a4f4b1bdb0c53c9092e1260847ed8425" ns1:_="" ns2:_="" ns3:_="">
    <xsd:import namespace="http://schemas.microsoft.com/sharepoint/v3"/>
    <xsd:import namespace="75727b80-a62e-4969-b6c7-b3542dbe46da"/>
    <xsd:import namespace="33d2c7b7-c001-46ce-89ac-a76922cbc1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Perso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ppen van het geïntegreerd beleid voor naleving" ma:hidden="true" ma:internalName="_ip_UnifiedCompliancePolicyProperties">
      <xsd:simpleType>
        <xsd:restriction base="dms:Note"/>
      </xsd:simpleType>
    </xsd:element>
    <xsd:element name="_ip_UnifiedCompliancePolicyUIAction" ma:index="21"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727b80-a62e-4969-b6c7-b3542dbe4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Afbeeldingtags" ma:readOnly="false" ma:fieldId="{5cf76f15-5ced-4ddc-b409-7134ff3c332f}" ma:taxonomyMulti="true" ma:sspId="103f9f23-62ec-4a15-a502-cc065577f9f1" ma:termSetId="09814cd3-568e-fe90-9814-8d621ff8fb84" ma:anchorId="fba54fb3-c3e1-fe81-a776-ca4b69148c4d" ma:open="true" ma:isKeyword="false">
      <xsd:complexType>
        <xsd:sequence>
          <xsd:element ref="pc:Terms" minOccurs="0" maxOccurs="1"/>
        </xsd:sequence>
      </xsd:complexType>
    </xsd:element>
    <xsd:element name="Persoon" ma:index="26" nillable="true" ma:displayName="Persoon" ma:format="Dropdown" ma:list="UserInfo" ma:SharePointGroup="0" ma:internalName="Perso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2c7b7-c001-46ce-89ac-a76922cbc16c"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5" nillable="true" ma:displayName="Taxonomy Catch All Column" ma:hidden="true" ma:list="{4ae96c47-0b22-4c6d-b990-8c9cee0e3f09}" ma:internalName="TaxCatchAll" ma:showField="CatchAllData" ma:web="33d2c7b7-c001-46ce-89ac-a76922cbc1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5727b80-a62e-4969-b6c7-b3542dbe46da">
      <Terms xmlns="http://schemas.microsoft.com/office/infopath/2007/PartnerControls"/>
    </lcf76f155ced4ddcb4097134ff3c332f>
    <Persoon xmlns="75727b80-a62e-4969-b6c7-b3542dbe46da">
      <UserInfo>
        <DisplayName/>
        <AccountId xsi:nil="true"/>
        <AccountType/>
      </UserInfo>
    </Persoon>
    <TaxCatchAll xmlns="33d2c7b7-c001-46ce-89ac-a76922cbc16c" xsi:nil="true"/>
  </documentManagement>
</p:properties>
</file>

<file path=customXml/itemProps1.xml><?xml version="1.0" encoding="utf-8"?>
<ds:datastoreItem xmlns:ds="http://schemas.openxmlformats.org/officeDocument/2006/customXml" ds:itemID="{4FE4033C-5383-40DA-A40C-6C04D067D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727b80-a62e-4969-b6c7-b3542dbe46da"/>
    <ds:schemaRef ds:uri="33d2c7b7-c001-46ce-89ac-a76922cb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28FF5F-B786-45EC-9C38-23557FCCB43F}">
  <ds:schemaRefs>
    <ds:schemaRef ds:uri="http://schemas.microsoft.com/sharepoint/v3/contenttype/forms"/>
  </ds:schemaRefs>
</ds:datastoreItem>
</file>

<file path=customXml/itemProps3.xml><?xml version="1.0" encoding="utf-8"?>
<ds:datastoreItem xmlns:ds="http://schemas.openxmlformats.org/officeDocument/2006/customXml" ds:itemID="{96D7110F-A28C-4EFE-9C6C-625002CEE121}">
  <ds:schemaRefs>
    <ds:schemaRef ds:uri="http://schemas.microsoft.com/office/2006/documentManagement/types"/>
    <ds:schemaRef ds:uri="http://schemas.microsoft.com/office/infopath/2007/PartnerControls"/>
    <ds:schemaRef ds:uri="http://schemas.microsoft.com/office/2006/metadata/properties"/>
    <ds:schemaRef ds:uri="http://purl.org/dc/elements/1.1/"/>
    <ds:schemaRef ds:uri="http://schemas.microsoft.com/sharepoint/v3"/>
    <ds:schemaRef ds:uri="http://schemas.openxmlformats.org/package/2006/metadata/core-properties"/>
    <ds:schemaRef ds:uri="33d2c7b7-c001-46ce-89ac-a76922cbc16c"/>
    <ds:schemaRef ds:uri="http://purl.org/dc/terms/"/>
    <ds:schemaRef ds:uri="75727b80-a62e-4969-b6c7-b3542dbe46da"/>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Sanne Boon</dc:creator>
  <keywords/>
  <dc:description/>
  <lastModifiedBy>Henriette van de Beek</lastModifiedBy>
  <revision>4</revision>
  <dcterms:created xsi:type="dcterms:W3CDTF">2023-10-19T07:45:00.0000000Z</dcterms:created>
  <dcterms:modified xsi:type="dcterms:W3CDTF">2023-10-19T14:17:05.3672325Z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0x0101008A0C913437DD724F8E6DC64279F4EB7E</vt:lpwstr>
  </property>
  <property fmtid="{D5CDD505-2E9C-101B-9397-08002B2CF9AE}" pid="3" name="MediaServiceImageTags">
    <vt:lpwstr/>
  </property>
</Properties>
</file>